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E26000E" w14:textId="5EA44215" w:rsidR="008E0010" w:rsidRPr="001F1C60" w:rsidRDefault="004F4959" w:rsidP="001F1C60">
      <w:pPr>
        <w:jc w:val="center"/>
        <w:rPr>
          <w:sz w:val="28"/>
          <w:szCs w:val="28"/>
        </w:rPr>
      </w:pPr>
      <w:r w:rsidRPr="001F1C60">
        <w:rPr>
          <w:sz w:val="28"/>
          <w:szCs w:val="28"/>
        </w:rPr>
        <w:t>TEMA 3</w:t>
      </w:r>
      <w:r w:rsidR="00B516BC">
        <w:rPr>
          <w:sz w:val="28"/>
          <w:szCs w:val="28"/>
        </w:rPr>
        <w:t>: INFERENCIA ESTADÍSTICA</w:t>
      </w:r>
    </w:p>
    <w:p w14:paraId="10BE2C8E" w14:textId="5B4D0448" w:rsidR="004F4959" w:rsidRDefault="004F4959" w:rsidP="001F1C60">
      <w:pPr>
        <w:pBdr>
          <w:top w:val="single" w:sz="4" w:space="1" w:color="auto"/>
          <w:left w:val="single" w:sz="4" w:space="4" w:color="auto"/>
          <w:bottom w:val="single" w:sz="4" w:space="1" w:color="auto"/>
          <w:right w:val="single" w:sz="4" w:space="4" w:color="auto"/>
          <w:between w:val="single" w:sz="4" w:space="1" w:color="auto"/>
          <w:bar w:val="single" w:sz="4" w:color="auto"/>
        </w:pBdr>
      </w:pPr>
      <w:r>
        <w:t>27 OCTUBRE</w:t>
      </w:r>
      <w:r w:rsidR="009C19E5">
        <w:t xml:space="preserve"> </w:t>
      </w:r>
      <w:r w:rsidR="009C19E5">
        <w:sym w:font="Wingdings" w:char="F0E0"/>
      </w:r>
      <w:r w:rsidR="009C19E5">
        <w:t xml:space="preserve"> DISCRETAS</w:t>
      </w:r>
    </w:p>
    <w:p w14:paraId="22928E1B" w14:textId="1E575295" w:rsidR="004F4959" w:rsidRDefault="001F1C60">
      <w:r>
        <w:t>Datos fichero práctica 3</w:t>
      </w:r>
    </w:p>
    <w:p w14:paraId="1707D32E" w14:textId="01D98AEE" w:rsidR="001F1C60" w:rsidRDefault="001F1C60">
      <w:r>
        <w:t>En teoría de colas los parámetros eran ritmo de llegada</w:t>
      </w:r>
      <w:r w:rsidR="00B516BC">
        <w:t xml:space="preserve"> (lambda)</w:t>
      </w:r>
      <w:r>
        <w:t xml:space="preserve"> y tiempo de servicio</w:t>
      </w:r>
      <w:r w:rsidR="00B516BC">
        <w:t xml:space="preserve"> (1/mu)</w:t>
      </w:r>
      <w:r>
        <w:t xml:space="preserve">. Modelo MG1 si no era markoviano el tiempo de servicio. Los datos que normalmente cogíamos fuera y este año no se puede hacer nos los da </w:t>
      </w:r>
      <w:r w:rsidR="00B516BC">
        <w:t>é</w:t>
      </w:r>
      <w:r>
        <w:t>l en este Excel de datos observados.</w:t>
      </w:r>
    </w:p>
    <w:p w14:paraId="1B245EB4" w14:textId="5508ACEB" w:rsidR="001F1C60" w:rsidRDefault="001F1C60">
      <w:r>
        <w:t>Datos de una distribución discreta y de una continua</w:t>
      </w:r>
    </w:p>
    <w:p w14:paraId="70E2B83A" w14:textId="54C790AE" w:rsidR="001F1C60" w:rsidRDefault="001F1C60">
      <w:r>
        <w:t xml:space="preserve">Primero hay que ver que forma tienen los datos </w:t>
      </w:r>
      <w:r w:rsidR="00B516BC">
        <w:t xml:space="preserve">(discreta o continua) </w:t>
      </w:r>
      <w:r>
        <w:t xml:space="preserve">y luego hacer una </w:t>
      </w:r>
      <w:r w:rsidRPr="00B516BC">
        <w:rPr>
          <w:b/>
          <w:bCs/>
        </w:rPr>
        <w:t>inferencia</w:t>
      </w:r>
      <w:r>
        <w:t>, ver que distribución siguen esos datos</w:t>
      </w:r>
      <w:r w:rsidR="00B516BC">
        <w:t xml:space="preserve"> (de las que hemos visto en el tema 2).</w:t>
      </w:r>
    </w:p>
    <w:p w14:paraId="27614AAB" w14:textId="71EFA2A7" w:rsidR="009C19E5" w:rsidRPr="009C19E5" w:rsidRDefault="009C19E5">
      <w:pPr>
        <w:rPr>
          <w:b/>
          <w:bCs/>
        </w:rPr>
      </w:pPr>
      <w:r w:rsidRPr="009C19E5">
        <w:rPr>
          <w:b/>
          <w:bCs/>
        </w:rPr>
        <w:t>PESTAÑA DATOS DISCRETA</w:t>
      </w:r>
    </w:p>
    <w:p w14:paraId="504BFE9B" w14:textId="36E65BA7" w:rsidR="001F1C60" w:rsidRDefault="001F1C60">
      <w:r>
        <w:t xml:space="preserve">Cuando se cogen unos datos: necesito saber esperanza y varianza teórica de esos datos, no la observada. Y ver </w:t>
      </w:r>
      <w:r w:rsidR="009C19E5">
        <w:t>cuál</w:t>
      </w:r>
      <w:r>
        <w:t xml:space="preserve"> es la distribución que siguen esos datos y hacer la simulación (teoría de colas)</w:t>
      </w:r>
    </w:p>
    <w:p w14:paraId="6A6E9E9E" w14:textId="7D022E83" w:rsidR="001F1C60" w:rsidRDefault="001F1C60">
      <w:r>
        <w:t>Aunque los datos sean discretos la media siempre es continua</w:t>
      </w:r>
      <w:r w:rsidR="009C19E5">
        <w:t xml:space="preserve"> (tiene decimales) </w:t>
      </w:r>
      <w:r w:rsidR="009C19E5">
        <w:sym w:font="Wingdings" w:char="F0E0"/>
      </w:r>
      <w:r w:rsidR="009C19E5">
        <w:t xml:space="preserve"> función promedio</w:t>
      </w:r>
    </w:p>
    <w:p w14:paraId="64300620" w14:textId="2167F69C" w:rsidR="009C19E5" w:rsidRDefault="001F1C60">
      <w:r>
        <w:t>Varianza hecha con la función varianza</w:t>
      </w:r>
    </w:p>
    <w:p w14:paraId="5CE8FA61" w14:textId="196809A9" w:rsidR="001F1C60" w:rsidRDefault="001F1C60">
      <w:r>
        <w:t xml:space="preserve">Con eso hago la primera parte de la </w:t>
      </w:r>
      <w:r w:rsidR="00037755">
        <w:t>estadística</w:t>
      </w:r>
      <w:r>
        <w:t xml:space="preserve"> descriptiva </w:t>
      </w:r>
      <w:r>
        <w:sym w:font="Wingdings" w:char="F0E0"/>
      </w:r>
      <w:r>
        <w:t xml:space="preserve"> media, </w:t>
      </w:r>
      <w:r w:rsidR="00037755">
        <w:t>varianza</w:t>
      </w:r>
      <w:r>
        <w:t>, tamaño, min y max</w:t>
      </w:r>
    </w:p>
    <w:p w14:paraId="5A224051" w14:textId="507EEF46" w:rsidR="001F1C60" w:rsidRDefault="001F1C60">
      <w:r>
        <w:t xml:space="preserve">Luego se saca la distribución de forma grafica </w:t>
      </w:r>
      <w:r>
        <w:sym w:font="Wingdings" w:char="F0E0"/>
      </w:r>
      <w:r>
        <w:t xml:space="preserve"> frecuencia absoluta y acumulada</w:t>
      </w:r>
      <w:r w:rsidR="009C19E5">
        <w:t xml:space="preserve"> y representación gráfica</w:t>
      </w:r>
    </w:p>
    <w:p w14:paraId="72BC0805" w14:textId="7494CD93" w:rsidR="001F1C60" w:rsidRDefault="001F1C60">
      <w:r>
        <w:t xml:space="preserve">En estadística dada una confianza sacábamos el intervalo de confianza </w:t>
      </w:r>
      <w:r>
        <w:sym w:font="Wingdings" w:char="F0E0"/>
      </w:r>
      <w:r>
        <w:t xml:space="preserve"> pdf estimación intervalos</w:t>
      </w:r>
    </w:p>
    <w:p w14:paraId="0B9F7F8F" w14:textId="1E8EB6E5" w:rsidR="003D7608" w:rsidRDefault="003D7608">
      <w:r>
        <w:t>Media = estimación puntual</w:t>
      </w:r>
    </w:p>
    <w:p w14:paraId="38195BD0" w14:textId="3FE413E1" w:rsidR="003D7608" w:rsidRDefault="003D7608">
      <w:r>
        <w:t>Confianza = 95% de confianza que tengo en ese valor medio</w:t>
      </w:r>
    </w:p>
    <w:p w14:paraId="171C45D5" w14:textId="2878D81E" w:rsidR="00037755" w:rsidRDefault="00037755" w:rsidP="00580D78">
      <w:pPr>
        <w:jc w:val="center"/>
      </w:pPr>
      <w:r>
        <w:rPr>
          <w:noProof/>
        </w:rPr>
        <w:drawing>
          <wp:inline distT="0" distB="0" distL="0" distR="0" wp14:anchorId="643B9681" wp14:editId="37D4A2CE">
            <wp:extent cx="1630680" cy="1935480"/>
            <wp:effectExtent l="0" t="0" r="7620" b="762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59224" t="21233" r="14427" b="23167"/>
                    <a:stretch/>
                  </pic:blipFill>
                  <pic:spPr bwMode="auto">
                    <a:xfrm>
                      <a:off x="0" y="0"/>
                      <a:ext cx="1630680" cy="1935480"/>
                    </a:xfrm>
                    <a:prstGeom prst="rect">
                      <a:avLst/>
                    </a:prstGeom>
                    <a:ln>
                      <a:noFill/>
                    </a:ln>
                    <a:extLst>
                      <a:ext uri="{53640926-AAD7-44D8-BBD7-CCE9431645EC}">
                        <a14:shadowObscured xmlns:a14="http://schemas.microsoft.com/office/drawing/2010/main"/>
                      </a:ext>
                    </a:extLst>
                  </pic:spPr>
                </pic:pic>
              </a:graphicData>
            </a:graphic>
          </wp:inline>
        </w:drawing>
      </w:r>
    </w:p>
    <w:p w14:paraId="3F07CC04" w14:textId="14F1958D" w:rsidR="00037755" w:rsidRDefault="00037755">
      <w:r>
        <w:t xml:space="preserve">Él ha usado la formula en azul </w:t>
      </w:r>
      <w:r>
        <w:sym w:font="Wingdings" w:char="F0E0"/>
      </w:r>
      <w:r>
        <w:t xml:space="preserve"> única que tenemos que recordar y utilizar</w:t>
      </w:r>
    </w:p>
    <w:p w14:paraId="13030E0E" w14:textId="08887144" w:rsidR="00037755" w:rsidRDefault="00037755">
      <w:r>
        <w:t xml:space="preserve">Media y error (k) </w:t>
      </w:r>
    </w:p>
    <w:p w14:paraId="756DF991" w14:textId="1C50D3D2" w:rsidR="00037755" w:rsidRDefault="00037755">
      <w:r>
        <w:t>K se saca de una normal</w:t>
      </w:r>
    </w:p>
    <w:p w14:paraId="63DAE1C0" w14:textId="075DB023" w:rsidR="00037755" w:rsidRDefault="00037755">
      <w:r>
        <w:t>Se asume que la varianza es conocida. Si tuviera una varianza desconocida tengo otra fórmula debajo de donde saca el error de una t de student.</w:t>
      </w:r>
    </w:p>
    <w:p w14:paraId="303AF659" w14:textId="0987C9C8" w:rsidR="00BD0734" w:rsidRDefault="00BD0734">
      <w:r>
        <w:sym w:font="Wingdings" w:char="F0E0"/>
      </w:r>
    </w:p>
    <w:p w14:paraId="3954B69A" w14:textId="79CF8BEA" w:rsidR="00BD0734" w:rsidRDefault="00BD0734">
      <w:r>
        <w:lastRenderedPageBreak/>
        <w:t>¿Cómo se sacan los valores de la z de la normal? De la tabla de la normal</w:t>
      </w:r>
    </w:p>
    <w:p w14:paraId="2A377EE8" w14:textId="52B4B7D0" w:rsidR="002501A6" w:rsidRDefault="002501A6">
      <w:r>
        <w:sym w:font="Wingdings" w:char="F0E0"/>
      </w:r>
    </w:p>
    <w:p w14:paraId="31AB6F63" w14:textId="13D09E13" w:rsidR="002501A6" w:rsidRPr="00DC5E18" w:rsidRDefault="002501A6">
      <w:pPr>
        <w:rPr>
          <w:u w:val="single"/>
        </w:rPr>
      </w:pPr>
      <w:r w:rsidRPr="00DC5E18">
        <w:rPr>
          <w:u w:val="single"/>
        </w:rPr>
        <w:t xml:space="preserve">Ejemplo pdf </w:t>
      </w:r>
      <w:r w:rsidR="00DC5E18" w:rsidRPr="00DC5E18">
        <w:rPr>
          <w:u w:val="single"/>
        </w:rPr>
        <w:t>estimación intervalos</w:t>
      </w:r>
    </w:p>
    <w:p w14:paraId="79FC7D54" w14:textId="7BDB9336" w:rsidR="002501A6" w:rsidRDefault="002501A6">
      <w:r>
        <w:t>Tabla t</w:t>
      </w:r>
    </w:p>
    <w:p w14:paraId="782F1C66" w14:textId="60210DAA" w:rsidR="002501A6" w:rsidRDefault="002501A6">
      <w:r>
        <w:t>Grados de libertad en la columna de la izq y probabilidades arriba</w:t>
      </w:r>
    </w:p>
    <w:p w14:paraId="6F16173C" w14:textId="51451FCF" w:rsidR="002501A6" w:rsidRDefault="002501A6">
      <w:r>
        <w:t>9-1 = 8</w:t>
      </w:r>
    </w:p>
    <w:p w14:paraId="63E228C8" w14:textId="4BD22789" w:rsidR="002501A6" w:rsidRDefault="002501A6">
      <w:r>
        <w:t>0.005 = 0.1/2</w:t>
      </w:r>
    </w:p>
    <w:p w14:paraId="58437F1F" w14:textId="7701AAF4" w:rsidR="002501A6" w:rsidRDefault="002501A6">
      <w:r w:rsidRPr="002501A6">
        <w:rPr>
          <w:highlight w:val="yellow"/>
        </w:rPr>
        <w:t xml:space="preserve">Error </w:t>
      </w:r>
      <w:r w:rsidRPr="002501A6">
        <w:rPr>
          <w:highlight w:val="yellow"/>
        </w:rPr>
        <w:sym w:font="Wingdings" w:char="F0E0"/>
      </w:r>
      <w:r w:rsidRPr="002501A6">
        <w:rPr>
          <w:highlight w:val="yellow"/>
        </w:rPr>
        <w:t xml:space="preserve"> 3.3554</w:t>
      </w:r>
    </w:p>
    <w:p w14:paraId="7083A96C" w14:textId="2313ED5C" w:rsidR="002501A6" w:rsidRDefault="002501A6">
      <w:r>
        <w:t xml:space="preserve">Distribución t es como la normal, pero más chata </w:t>
      </w:r>
      <w:r>
        <w:sym w:font="Wingdings" w:char="F0E0"/>
      </w:r>
      <w:r>
        <w:t xml:space="preserve"> para muestras de tamaño pequeño</w:t>
      </w:r>
    </w:p>
    <w:p w14:paraId="798E01C1" w14:textId="45BEE828" w:rsidR="002501A6" w:rsidRDefault="002501A6">
      <w:r>
        <w:t xml:space="preserve">En la t tienes varias formas en función de los grados de libertad (nº datos – 1) </w:t>
      </w:r>
      <w:r>
        <w:sym w:font="Wingdings" w:char="F0E0"/>
      </w:r>
      <w:r>
        <w:t xml:space="preserve"> grados infinitos </w:t>
      </w:r>
      <w:r>
        <w:sym w:font="Wingdings" w:char="F0E0"/>
      </w:r>
      <w:r>
        <w:t>t = normal</w:t>
      </w:r>
    </w:p>
    <w:p w14:paraId="47DD0ED6" w14:textId="0FFC1457" w:rsidR="002501A6" w:rsidRDefault="002501A6">
      <w:r>
        <w:t xml:space="preserve">A partir de 30 o 40 se considera que es muy parecida a la normal </w:t>
      </w:r>
      <w:r>
        <w:sym w:font="Wingdings" w:char="F0E0"/>
      </w:r>
      <w:r>
        <w:t xml:space="preserve"> se usa la tabla de la normal en la vida real o las </w:t>
      </w:r>
      <w:r w:rsidR="004009E5">
        <w:t>fórmulas</w:t>
      </w:r>
      <w:r>
        <w:t xml:space="preserve"> de la normal, como en el ejemplo de la práctica de 3001 datos</w:t>
      </w:r>
    </w:p>
    <w:p w14:paraId="6E23D426" w14:textId="38F6E48A" w:rsidR="002501A6" w:rsidRDefault="002501A6">
      <w:r>
        <w:t>Sigma2 = varianza</w:t>
      </w:r>
    </w:p>
    <w:p w14:paraId="72AA4E2F" w14:textId="0B271436" w:rsidR="002501A6" w:rsidRDefault="002501A6">
      <w:r>
        <w:t xml:space="preserve">Erro = k </w:t>
      </w:r>
      <w:r>
        <w:sym w:font="Wingdings" w:char="F0E0"/>
      </w:r>
      <w:r>
        <w:t xml:space="preserve"> con la </w:t>
      </w:r>
      <w:r w:rsidR="004009E5">
        <w:t>fórmula</w:t>
      </w:r>
      <w:r>
        <w:t xml:space="preserve"> de la normal por tener muchos datos</w:t>
      </w:r>
    </w:p>
    <w:p w14:paraId="7B180D41" w14:textId="121DA300" w:rsidR="002501A6" w:rsidRDefault="002501A6">
      <w:r>
        <w:t xml:space="preserve">aproximación </w:t>
      </w:r>
      <w:r>
        <w:sym w:font="Wingdings" w:char="F0E0"/>
      </w:r>
      <w:r>
        <w:t xml:space="preserve"> Debería haber utilizado la t en vez de la normal, pero utilizo la normal porque la n es muy grande</w:t>
      </w:r>
    </w:p>
    <w:p w14:paraId="1393B373" w14:textId="77777777" w:rsidR="002501A6" w:rsidRDefault="002501A6"/>
    <w:p w14:paraId="5DE0795C" w14:textId="731C1BF9" w:rsidR="002501A6" w:rsidRDefault="00E7006D">
      <w:r>
        <w:t>FREC.ABS</w:t>
      </w:r>
    </w:p>
    <w:p w14:paraId="186A1F36" w14:textId="4EF8AA97" w:rsidR="00E7006D" w:rsidRDefault="00E7006D">
      <w:r>
        <w:t>Contar cuantos ceros hay, cuantos unos, cuantos doses…</w:t>
      </w:r>
    </w:p>
    <w:p w14:paraId="52FC883A" w14:textId="305867CE" w:rsidR="00E7006D" w:rsidRDefault="00E7006D">
      <w:r>
        <w:t>Por eso no tengo ninguno 8 ni 9, porque el máximo es 7</w:t>
      </w:r>
    </w:p>
    <w:p w14:paraId="7293CCA5" w14:textId="2ECDB9C1" w:rsidR="00E7006D" w:rsidRDefault="00E7006D">
      <w:r>
        <w:t>FREC.ABS.ACUM</w:t>
      </w:r>
    </w:p>
    <w:p w14:paraId="091793D2" w14:textId="3D03074A" w:rsidR="002501A6" w:rsidRDefault="002501A6"/>
    <w:p w14:paraId="383B8324" w14:textId="275289FB" w:rsidR="00E7006D" w:rsidRDefault="00E7006D">
      <w:r>
        <w:t xml:space="preserve">Según el histograma veo la distribución que es </w:t>
      </w:r>
      <w:r>
        <w:sym w:font="Wingdings" w:char="F0E0"/>
      </w:r>
      <w:r>
        <w:t xml:space="preserve"> uniforme, binomial, poisson, beta, exponencial…</w:t>
      </w:r>
    </w:p>
    <w:p w14:paraId="24841A28" w14:textId="680F33AB" w:rsidR="00E7006D" w:rsidRDefault="0041230A">
      <w:r>
        <w:t>No es uniforme porque en esa los datos son uniformes</w:t>
      </w:r>
      <w:r w:rsidR="001D2EB8">
        <w:t>, siempre iguales.</w:t>
      </w:r>
    </w:p>
    <w:p w14:paraId="2A3E206F" w14:textId="5940921C" w:rsidR="001D2EB8" w:rsidRDefault="001D2EB8">
      <w:r>
        <w:t>Puede ser binomial porque se parece. Igual con poisson</w:t>
      </w:r>
    </w:p>
    <w:p w14:paraId="1D322B38" w14:textId="3C332A1A" w:rsidR="001D2EB8" w:rsidRDefault="001D2EB8">
      <w:r>
        <w:sym w:font="Wingdings" w:char="F0E0"/>
      </w:r>
    </w:p>
    <w:p w14:paraId="11E2FD77" w14:textId="577C0A3E" w:rsidR="001D2EB8" w:rsidRDefault="001D2EB8">
      <w:r>
        <w:t>Un poco a la normal</w:t>
      </w:r>
    </w:p>
    <w:p w14:paraId="4CA1C53D" w14:textId="7FD16120" w:rsidR="001D2EB8" w:rsidRDefault="001D2EB8">
      <w:r>
        <w:t>Se acerca a la beta</w:t>
      </w:r>
    </w:p>
    <w:p w14:paraId="1E881618" w14:textId="3B51AE80" w:rsidR="001D2EB8" w:rsidRDefault="003A42A5">
      <w:r>
        <w:t xml:space="preserve">Habrá que tomar una decisión sobre cual es y con </w:t>
      </w:r>
      <w:r w:rsidR="002F01A4">
        <w:t>qué</w:t>
      </w:r>
      <w:r>
        <w:t xml:space="preserve"> parámetros</w:t>
      </w:r>
    </w:p>
    <w:p w14:paraId="7FC8E048" w14:textId="77777777" w:rsidR="002F01A4" w:rsidRDefault="002F01A4"/>
    <w:p w14:paraId="185A5954" w14:textId="436EA099" w:rsidR="002501A6" w:rsidRDefault="002F01A4">
      <w:r>
        <w:t xml:space="preserve">Empezamos si no por rechazar algunas claras </w:t>
      </w:r>
      <w:r>
        <w:sym w:font="Wingdings" w:char="F0E0"/>
      </w:r>
      <w:r>
        <w:t xml:space="preserve"> uniforme claramente, la exponencial, quitar todas las continuas porque los datos son discretos</w:t>
      </w:r>
      <w:r w:rsidR="00D022A1">
        <w:t xml:space="preserve"> (por tanto, la normal)</w:t>
      </w:r>
    </w:p>
    <w:p w14:paraId="0613F151" w14:textId="65265B85" w:rsidR="00D022A1" w:rsidRDefault="00D022A1">
      <w:r>
        <w:lastRenderedPageBreak/>
        <w:t xml:space="preserve">Por tanto, uniforme, binomial o poisson </w:t>
      </w:r>
      <w:r>
        <w:sym w:font="Wingdings" w:char="F0E0"/>
      </w:r>
      <w:r>
        <w:t xml:space="preserve"> depende de los parámetros </w:t>
      </w:r>
      <w:r>
        <w:sym w:font="Wingdings" w:char="F0E0"/>
      </w:r>
      <w:r>
        <w:t xml:space="preserve"> primero se hace gráficamente y luego con </w:t>
      </w:r>
      <w:proofErr w:type="gramStart"/>
      <w:r>
        <w:t>un test</w:t>
      </w:r>
      <w:proofErr w:type="gramEnd"/>
    </w:p>
    <w:p w14:paraId="045B4ED7" w14:textId="51CB824D" w:rsidR="00D022A1" w:rsidRDefault="00D022A1">
      <w:r>
        <w:t>En principio si los datos son discretos lo lógico es ajustarlo a una discreta</w:t>
      </w:r>
    </w:p>
    <w:p w14:paraId="0752B20C" w14:textId="0A852352" w:rsidR="00515CB2" w:rsidRDefault="00515CB2"/>
    <w:p w14:paraId="30A8B3AB" w14:textId="5E82A382" w:rsidR="00515CB2" w:rsidRDefault="00515CB2">
      <w:r>
        <w:t xml:space="preserve">Infinitos valores entre datos </w:t>
      </w:r>
      <w:r>
        <w:sym w:font="Wingdings" w:char="F0E0"/>
      </w:r>
      <w:r>
        <w:t xml:space="preserve"> datos continuos</w:t>
      </w:r>
    </w:p>
    <w:p w14:paraId="2959E839" w14:textId="54C78DA3" w:rsidR="00515CB2" w:rsidRDefault="00515CB2"/>
    <w:p w14:paraId="06919723" w14:textId="3D89595C" w:rsidR="00515CB2" w:rsidRDefault="00515CB2">
      <w:r>
        <w:t xml:space="preserve">La clave de todo es hacer bien el grafico. </w:t>
      </w:r>
    </w:p>
    <w:p w14:paraId="5935F317" w14:textId="66373516" w:rsidR="00515CB2" w:rsidRDefault="00515CB2">
      <w:r>
        <w:t>Normalmente el enunciado también te dice si son discretos o continuos los datos. Por ejemplo, si te dice nº de llegadas son discretos porque no pueden tener decimales.</w:t>
      </w:r>
    </w:p>
    <w:p w14:paraId="6EFC76B7" w14:textId="66632FA2" w:rsidR="00E63744" w:rsidRDefault="00E63744"/>
    <w:p w14:paraId="06273C16" w14:textId="54C96F45" w:rsidR="00E63744" w:rsidRDefault="00E63744">
      <w:r>
        <w:t>Decidir si es binomial o poisson</w:t>
      </w:r>
    </w:p>
    <w:p w14:paraId="4EBE7CF0" w14:textId="3FF2E3D5" w:rsidR="00E63744" w:rsidRDefault="00715981">
      <w:r>
        <w:t>¿Qué tiene que pasar para que sea poisson desde el punto de vista teórico? Que esté definida de 0 a infinito y …</w:t>
      </w:r>
    </w:p>
    <w:p w14:paraId="641B40E6" w14:textId="45303101" w:rsidR="00715981" w:rsidRDefault="00715981">
      <w:r>
        <w:sym w:font="Wingdings" w:char="F0E0"/>
      </w:r>
      <w:r>
        <w:t>pdf modelos discretos</w:t>
      </w:r>
    </w:p>
    <w:p w14:paraId="64D4CFE6" w14:textId="0EB3A44D" w:rsidR="00715981" w:rsidRDefault="00715981">
      <w:r>
        <w:t>Aprendernos media y varianza de cada una de las distribuciones</w:t>
      </w:r>
    </w:p>
    <w:p w14:paraId="3F8B4F37" w14:textId="7213EF8C" w:rsidR="00715981" w:rsidRDefault="00715981">
      <w:r>
        <w:t xml:space="preserve">En poisson media = varianza o muy parecidas </w:t>
      </w:r>
      <w:r>
        <w:sym w:font="Wingdings" w:char="F0E0"/>
      </w:r>
      <w:r>
        <w:t xml:space="preserve"> en la hoja 1 no son las mismas ni están en el mismo rango asique descarto la poisson</w:t>
      </w:r>
    </w:p>
    <w:p w14:paraId="01D9D4CF" w14:textId="287C4106" w:rsidR="00715981" w:rsidRDefault="00715981">
      <w:pPr>
        <w:rPr>
          <w:b/>
          <w:bCs/>
        </w:rPr>
      </w:pPr>
      <w:r>
        <w:t xml:space="preserve">Por tanto, tiene más probabilidad de ser una </w:t>
      </w:r>
      <w:r w:rsidRPr="00715981">
        <w:rPr>
          <w:b/>
          <w:bCs/>
        </w:rPr>
        <w:t>binomial</w:t>
      </w:r>
    </w:p>
    <w:p w14:paraId="34D0047A" w14:textId="0D713FF1" w:rsidR="00715981" w:rsidRDefault="00715981">
      <w:r>
        <w:t>No me vale solo con decirlo, tengo que comprobarlo y decir cuanto vale n y cuanto vale p. Si fuese poisson no tendría duda porque el parámetro es la media.</w:t>
      </w:r>
    </w:p>
    <w:p w14:paraId="4CAEACFC" w14:textId="15B10C77" w:rsidR="00715981" w:rsidRDefault="00715981">
      <w:r>
        <w:t>En una binomial</w:t>
      </w:r>
      <w:r w:rsidR="00D760FF">
        <w:t xml:space="preserve"> (0, n) </w:t>
      </w:r>
      <w:r w:rsidR="00D760FF">
        <w:sym w:font="Wingdings" w:char="F0E0"/>
      </w:r>
      <w:r w:rsidR="00D760FF">
        <w:t xml:space="preserve"> en este caso n = 7</w:t>
      </w:r>
      <w:r w:rsidR="003003B4">
        <w:t xml:space="preserve"> (valor máximo)</w:t>
      </w:r>
    </w:p>
    <w:p w14:paraId="77CCC2D8" w14:textId="490BC4C8" w:rsidR="00D760FF" w:rsidRDefault="00D760FF">
      <w:r>
        <w:t xml:space="preserve">Si el mínimo no fuese 0 no puedo descartar del todo la binomial pero no tiene pinta de que lo fuese. </w:t>
      </w:r>
      <w:r>
        <w:sym w:font="Wingdings" w:char="F0E0"/>
      </w:r>
      <w:r>
        <w:t xml:space="preserve"> binomial al poner p = 0.9, la </w:t>
      </w:r>
      <w:proofErr w:type="gramStart"/>
      <w:r>
        <w:t>p(</w:t>
      </w:r>
      <w:proofErr w:type="gramEnd"/>
      <w:r>
        <w:t>0) es casi 0</w:t>
      </w:r>
    </w:p>
    <w:p w14:paraId="63890B5D" w14:textId="434AE186" w:rsidR="00C01D1B" w:rsidRDefault="00C01D1B">
      <w:r>
        <w:t xml:space="preserve">Me faltaría ver cuanto vale p </w:t>
      </w:r>
      <w:r>
        <w:sym w:font="Wingdings" w:char="F0E0"/>
      </w:r>
      <w:r>
        <w:t xml:space="preserve"> E = n*p </w:t>
      </w:r>
      <w:r>
        <w:sym w:font="Wingdings" w:char="F0E0"/>
      </w:r>
      <w:r>
        <w:t xml:space="preserve"> p=E/n = 2.8/7</w:t>
      </w:r>
      <w:r w:rsidR="00F92BE8">
        <w:t xml:space="preserve"> = 0.4</w:t>
      </w:r>
    </w:p>
    <w:p w14:paraId="5BE8239D" w14:textId="1B67C3BE" w:rsidR="00F92BE8" w:rsidRDefault="00F92BE8">
      <w:r>
        <w:t xml:space="preserve">Ha redondeado el 2.7631 </w:t>
      </w:r>
      <w:r>
        <w:sym w:font="Wingdings" w:char="F0E0"/>
      </w:r>
      <w:r>
        <w:t xml:space="preserve"> ¿mal? No, no va a cambiar mucho porque sigue en el intervalo de confianza</w:t>
      </w:r>
    </w:p>
    <w:p w14:paraId="76CCFFD3" w14:textId="506DED26" w:rsidR="00F92BE8" w:rsidRDefault="00F92BE8">
      <w:r>
        <w:t xml:space="preserve">Contraste de hipótesis </w:t>
      </w:r>
      <w:r>
        <w:sym w:font="Wingdings" w:char="F0E0"/>
      </w:r>
      <w:r>
        <w:t xml:space="preserve"> ajusta o no ajusta</w:t>
      </w:r>
    </w:p>
    <w:p w14:paraId="242F9D9A" w14:textId="744DCD92" w:rsidR="00F92BE8" w:rsidRDefault="00F92BE8">
      <w:r>
        <w:t>¿Cómo se hace el contraste?</w:t>
      </w:r>
    </w:p>
    <w:p w14:paraId="67D44E53" w14:textId="08A850F9" w:rsidR="00F92BE8" w:rsidRDefault="00F92BE8">
      <w:r>
        <w:t>Los datos que yo he recogido los tengo que comparar con una binomial (práctica 2)</w:t>
      </w:r>
    </w:p>
    <w:p w14:paraId="3C372731" w14:textId="642F161F" w:rsidR="00F92BE8" w:rsidRDefault="00F92BE8">
      <w:r>
        <w:rPr>
          <w:noProof/>
        </w:rPr>
        <w:lastRenderedPageBreak/>
        <w:drawing>
          <wp:inline distT="0" distB="0" distL="0" distR="0" wp14:anchorId="38B5842D" wp14:editId="416F4176">
            <wp:extent cx="6188710" cy="3481070"/>
            <wp:effectExtent l="0" t="0" r="2540" b="508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188710" cy="3481070"/>
                    </a:xfrm>
                    <a:prstGeom prst="rect">
                      <a:avLst/>
                    </a:prstGeom>
                  </pic:spPr>
                </pic:pic>
              </a:graphicData>
            </a:graphic>
          </wp:inline>
        </w:drawing>
      </w:r>
    </w:p>
    <w:p w14:paraId="7D707D52" w14:textId="19C1F035" w:rsidR="00F92BE8" w:rsidRDefault="00F92BE8">
      <w:r>
        <w:t>Esa columna de la izquierda que ha creado la ha hecho multiplicando ABS * ABS.ACUM datos</w:t>
      </w:r>
    </w:p>
    <w:p w14:paraId="4028D09C" w14:textId="0335085B" w:rsidR="00F92BE8" w:rsidRDefault="00F92BE8">
      <w:r>
        <w:t xml:space="preserve">He visto 385, pero esperaba 392, por ejemplo </w:t>
      </w:r>
      <w:r>
        <w:sym w:font="Wingdings" w:char="F0E0"/>
      </w:r>
      <w:r>
        <w:t xml:space="preserve"> comparativa</w:t>
      </w:r>
    </w:p>
    <w:p w14:paraId="3D5E75F4" w14:textId="1634DAFE" w:rsidR="00F92BE8" w:rsidRDefault="00F92BE8">
      <w:r>
        <w:t xml:space="preserve">Lo observado es lo de la hoja de datos, lo teórico lo de la hoja de la practica 2 </w:t>
      </w:r>
      <w:r>
        <w:sym w:font="Wingdings" w:char="F0E0"/>
      </w:r>
      <w:r>
        <w:t xml:space="preserve"> ver si las diferencias son significativas o no</w:t>
      </w:r>
    </w:p>
    <w:p w14:paraId="5DEB084D" w14:textId="4556F75B" w:rsidR="00F92BE8" w:rsidRDefault="00F92BE8">
      <w:r>
        <w:t xml:space="preserve">En la columna de lo teórica no puede haber nunca un dato menor de 5 </w:t>
      </w:r>
      <w:r>
        <w:sym w:font="Wingdings" w:char="F0E0"/>
      </w:r>
      <w:r>
        <w:t xml:space="preserve"> por eso agrupa datos de las dos ultimas celdas (suma) </w:t>
      </w:r>
      <w:r>
        <w:sym w:font="Wingdings" w:char="F0E0"/>
      </w:r>
      <w:r>
        <w:t xml:space="preserve"> 51 con el 2 y 51 con el 4 </w:t>
      </w:r>
      <w:r>
        <w:sym w:font="Wingdings" w:char="F0E0"/>
      </w:r>
      <w:r>
        <w:t xml:space="preserve"> nuevas columnas</w:t>
      </w:r>
    </w:p>
    <w:p w14:paraId="345C42EA" w14:textId="7D99F428" w:rsidR="00475B5D" w:rsidRDefault="00475B5D">
      <w:r>
        <w:t xml:space="preserve">Todas esas cuentas </w:t>
      </w:r>
      <w:r>
        <w:sym w:font="Wingdings" w:char="F0E0"/>
      </w:r>
      <w:r>
        <w:t xml:space="preserve"> test de bondad de ajuste </w:t>
      </w:r>
      <w:r>
        <w:sym w:font="Wingdings" w:char="F0E0"/>
      </w:r>
      <w:r>
        <w:t xml:space="preserve"> </w:t>
      </w:r>
      <w:r w:rsidRPr="00857526">
        <w:rPr>
          <w:b/>
          <w:bCs/>
        </w:rPr>
        <w:t>pdf contrastes no paramétricos</w:t>
      </w:r>
      <w:r>
        <w:t xml:space="preserve"> (contraste para comparar la columna de datos observados con los teóricos)</w:t>
      </w:r>
    </w:p>
    <w:p w14:paraId="1638A55C" w14:textId="0B59990D" w:rsidR="0085206C" w:rsidRDefault="0085206C">
      <w:r>
        <w:t>Contraste de bondad de ajuste: verificar si una muestra (3001 datos) procede de una población teórica (en este caso binomial teórica) con una determinada distribución</w:t>
      </w:r>
    </w:p>
    <w:p w14:paraId="1584A69E" w14:textId="71AB8367" w:rsidR="0085206C" w:rsidRDefault="0085206C">
      <w:r>
        <w:t>Decidirás si rechazar H0 o H1</w:t>
      </w:r>
    </w:p>
    <w:p w14:paraId="5BDCED71" w14:textId="348DC3B7" w:rsidR="00857526" w:rsidRDefault="00857526">
      <w:r>
        <w:t>Ej binomial, poisson</w:t>
      </w:r>
    </w:p>
    <w:p w14:paraId="3D9A032C" w14:textId="4F9B95D3" w:rsidR="00857526" w:rsidRDefault="00857526">
      <w:r>
        <w:t xml:space="preserve">Rango = posibles valores de x </w:t>
      </w:r>
      <w:r>
        <w:sym w:font="Wingdings" w:char="F0E0"/>
      </w:r>
      <w:r>
        <w:t xml:space="preserve"> tienen que ser los mismos en los dos gráficos</w:t>
      </w:r>
    </w:p>
    <w:p w14:paraId="1ECFA316" w14:textId="5B3E4B51" w:rsidR="00857526" w:rsidRDefault="00857526">
      <w:r>
        <w:sym w:font="Wingdings" w:char="F0E0"/>
      </w:r>
      <w:r>
        <w:t xml:space="preserve">formulas </w:t>
      </w:r>
      <w:r>
        <w:sym w:font="Wingdings" w:char="F0E0"/>
      </w:r>
      <w:r>
        <w:t xml:space="preserve"> celdas Z</w:t>
      </w:r>
    </w:p>
    <w:p w14:paraId="0B3BDF86" w14:textId="4A477146" w:rsidR="00857526" w:rsidRDefault="00857526">
      <w:r>
        <w:t>Columna ni y columna ei</w:t>
      </w:r>
    </w:p>
    <w:p w14:paraId="31D16F6F" w14:textId="4AACC978" w:rsidR="006F4DA0" w:rsidRDefault="006F4DA0"/>
    <w:p w14:paraId="61B9D9C2" w14:textId="57B5AD4F" w:rsidR="006F4DA0" w:rsidRDefault="006F4DA0">
      <w:r>
        <w:t>EJEMPLOS:</w:t>
      </w:r>
    </w:p>
    <w:p w14:paraId="6FC699A5" w14:textId="45163E16" w:rsidR="006F4DA0" w:rsidRDefault="006F4DA0">
      <w:r>
        <w:rPr>
          <w:noProof/>
        </w:rPr>
        <w:lastRenderedPageBreak/>
        <w:drawing>
          <wp:inline distT="0" distB="0" distL="0" distR="0" wp14:anchorId="0158A8C3" wp14:editId="67FA676B">
            <wp:extent cx="4442460" cy="2630113"/>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60825" t="38088" r="14426" b="35863"/>
                    <a:stretch/>
                  </pic:blipFill>
                  <pic:spPr bwMode="auto">
                    <a:xfrm>
                      <a:off x="0" y="0"/>
                      <a:ext cx="4448699" cy="2633807"/>
                    </a:xfrm>
                    <a:prstGeom prst="rect">
                      <a:avLst/>
                    </a:prstGeom>
                    <a:ln>
                      <a:noFill/>
                    </a:ln>
                    <a:extLst>
                      <a:ext uri="{53640926-AAD7-44D8-BBD7-CCE9431645EC}">
                        <a14:shadowObscured xmlns:a14="http://schemas.microsoft.com/office/drawing/2010/main"/>
                      </a:ext>
                    </a:extLst>
                  </pic:spPr>
                </pic:pic>
              </a:graphicData>
            </a:graphic>
          </wp:inline>
        </w:drawing>
      </w:r>
    </w:p>
    <w:p w14:paraId="244A968A" w14:textId="1495C10E" w:rsidR="006F4DA0" w:rsidRDefault="006F4DA0">
      <w:r>
        <w:t>Nivel significación 5%...</w:t>
      </w:r>
    </w:p>
    <w:p w14:paraId="501C0090" w14:textId="350EFCC3" w:rsidR="006F4DA0" w:rsidRDefault="006F4DA0">
      <w:r>
        <w:t>5000 personas encuestadas</w:t>
      </w:r>
    </w:p>
    <w:p w14:paraId="1B0399E3" w14:textId="7CFD5F3F" w:rsidR="006F4DA0" w:rsidRDefault="006F4DA0">
      <w:r>
        <w:t>Mi rango, dominio es Si o NO</w:t>
      </w:r>
    </w:p>
    <w:p w14:paraId="1F3BDC57" w14:textId="2FAD0FDD" w:rsidR="006F4DA0" w:rsidRDefault="006F4DA0">
      <w:r>
        <w:t>La p la asumo yo</w:t>
      </w:r>
    </w:p>
    <w:p w14:paraId="450A124C" w14:textId="47DAC74A" w:rsidR="006F4DA0" w:rsidRDefault="006F4DA0">
      <w:r>
        <w:t xml:space="preserve">¿Es muy distinta la columna ni de la Ei? Eso es lo que miro en la </w:t>
      </w:r>
      <w:r w:rsidR="00342DC3">
        <w:t>última</w:t>
      </w:r>
      <w:r>
        <w:t xml:space="preserve"> columna</w:t>
      </w:r>
      <w:r w:rsidR="005A7E13">
        <w:t>.</w:t>
      </w:r>
    </w:p>
    <w:p w14:paraId="761CD832" w14:textId="5296BDF1" w:rsidR="005A7E13" w:rsidRDefault="005A7E13">
      <w:r>
        <w:t xml:space="preserve">La diferencia = 2.08 </w:t>
      </w:r>
      <w:r>
        <w:sym w:font="Wingdings" w:char="F0E0"/>
      </w:r>
      <w:r>
        <w:t xml:space="preserve"> ¿muy grande? Comparación con valores tabla </w:t>
      </w:r>
      <w:r>
        <w:sym w:font="Wingdings" w:char="F0E0"/>
      </w:r>
      <w:r>
        <w:t xml:space="preserve"> gi cuadrado (distintas formas según los grados de libertad)</w:t>
      </w:r>
      <w:r w:rsidR="004E5472">
        <w:t xml:space="preserve"> </w:t>
      </w:r>
      <w:r w:rsidR="004E5472">
        <w:sym w:font="Wingdings" w:char="F0E0"/>
      </w:r>
      <w:r w:rsidR="004E5472">
        <w:t xml:space="preserve"> coge eso porque estaba demostrado por ahí arriba, en los cálculos de arriba </w:t>
      </w:r>
      <w:r w:rsidR="004E5472">
        <w:sym w:font="Wingdings" w:char="F0E0"/>
      </w:r>
      <w:r w:rsidR="004E5472">
        <w:t xml:space="preserve"> normal 0, 1 cuadrado</w:t>
      </w:r>
    </w:p>
    <w:p w14:paraId="37C04CBB" w14:textId="2EC7EA73" w:rsidR="005A7E13" w:rsidRDefault="005A7E13">
      <w:r>
        <w:t>Gi cuadrado 2-1, 0.005</w:t>
      </w:r>
    </w:p>
    <w:p w14:paraId="14FB0E3E" w14:textId="4679F752" w:rsidR="005A7E13" w:rsidRDefault="005A7E13">
      <w:r>
        <w:t>El 0.005 me lo da el enunciado</w:t>
      </w:r>
    </w:p>
    <w:p w14:paraId="5011F1CF" w14:textId="7AE68062" w:rsidR="005A7E13" w:rsidRDefault="004E5472">
      <w:r>
        <w:t xml:space="preserve">GL = </w:t>
      </w:r>
      <w:r w:rsidR="005A7E13">
        <w:t xml:space="preserve">2-1 = nº comparaciones = he hecho 2 comparaciones, 2 clases que </w:t>
      </w:r>
      <w:r>
        <w:t>tengo (</w:t>
      </w:r>
      <w:r w:rsidR="005A7E13">
        <w:t>si, no) pero resto una porque siempre 1 es combinación lineal</w:t>
      </w:r>
    </w:p>
    <w:p w14:paraId="3036365F" w14:textId="49765D40" w:rsidR="004E5472" w:rsidRDefault="004E5472">
      <w:r>
        <w:t xml:space="preserve">X^2 = 2.0808 &lt; 3.8415 </w:t>
      </w:r>
      <w:r>
        <w:sym w:font="Wingdings" w:char="F0E0"/>
      </w:r>
      <w:r>
        <w:t xml:space="preserve"> no hay evidencia para rechazar </w:t>
      </w:r>
      <w:r>
        <w:sym w:font="Wingdings" w:char="F0E0"/>
      </w:r>
      <w:r>
        <w:t xml:space="preserve"> no es significativo</w:t>
      </w:r>
    </w:p>
    <w:p w14:paraId="5CE449BF" w14:textId="3CEE1B00" w:rsidR="00E039CE" w:rsidRDefault="00E039CE"/>
    <w:p w14:paraId="158E9715" w14:textId="172603D2" w:rsidR="00E039CE" w:rsidRDefault="00E039CE" w:rsidP="004427D4">
      <w:pPr>
        <w:jc w:val="center"/>
      </w:pPr>
      <w:r>
        <w:rPr>
          <w:noProof/>
        </w:rPr>
        <w:drawing>
          <wp:inline distT="0" distB="0" distL="0" distR="0" wp14:anchorId="4489508F" wp14:editId="7DBE2E88">
            <wp:extent cx="2987040" cy="1883813"/>
            <wp:effectExtent l="0" t="0" r="3810" b="254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56269" t="37432" r="8393" b="22948"/>
                    <a:stretch/>
                  </pic:blipFill>
                  <pic:spPr bwMode="auto">
                    <a:xfrm>
                      <a:off x="0" y="0"/>
                      <a:ext cx="2992477" cy="1887242"/>
                    </a:xfrm>
                    <a:prstGeom prst="rect">
                      <a:avLst/>
                    </a:prstGeom>
                    <a:ln>
                      <a:noFill/>
                    </a:ln>
                    <a:extLst>
                      <a:ext uri="{53640926-AAD7-44D8-BBD7-CCE9431645EC}">
                        <a14:shadowObscured xmlns:a14="http://schemas.microsoft.com/office/drawing/2010/main"/>
                      </a:ext>
                    </a:extLst>
                  </pic:spPr>
                </pic:pic>
              </a:graphicData>
            </a:graphic>
          </wp:inline>
        </w:drawing>
      </w:r>
    </w:p>
    <w:p w14:paraId="286D5A25" w14:textId="014EBD67" w:rsidR="00E039CE" w:rsidRDefault="00DB239B">
      <w:r>
        <w:t xml:space="preserve">40 de esos días ha habido 0 </w:t>
      </w:r>
      <w:r w:rsidR="007D60D0">
        <w:t>accidentes</w:t>
      </w:r>
      <w:r>
        <w:t>…</w:t>
      </w:r>
    </w:p>
    <w:p w14:paraId="411BE137" w14:textId="5C80C9EB" w:rsidR="00DB239B" w:rsidRDefault="00DB239B">
      <w:r>
        <w:lastRenderedPageBreak/>
        <w:t xml:space="preserve">Nº accidentes/día </w:t>
      </w:r>
      <w:r>
        <w:sym w:font="Wingdings" w:char="F0E0"/>
      </w:r>
      <w:r>
        <w:t xml:space="preserve"> discreta y al ser por día probablemente será una poisson (nº llegadas/t)</w:t>
      </w:r>
    </w:p>
    <w:p w14:paraId="53CF3288" w14:textId="7078AC4F" w:rsidR="00DB239B" w:rsidRDefault="00DB239B">
      <w:r>
        <w:t>hipótesis = ajuste a una poisson</w:t>
      </w:r>
    </w:p>
    <w:p w14:paraId="607746E9" w14:textId="77825CF1" w:rsidR="00DB239B" w:rsidRDefault="00DB239B">
      <w:r>
        <w:t xml:space="preserve">Calcular cual podría ser la lambda </w:t>
      </w:r>
      <w:r>
        <w:sym w:font="Wingdings" w:char="F0E0"/>
      </w:r>
      <w:r>
        <w:t xml:space="preserve"> calculo la media (40*0+34*1…/100) = 1</w:t>
      </w:r>
    </w:p>
    <w:p w14:paraId="5F348A47" w14:textId="0C5E6ADC" w:rsidR="00DB239B" w:rsidRDefault="00DB239B">
      <w:r>
        <w:t>Ajuste bueno a poisson (1)</w:t>
      </w:r>
    </w:p>
    <w:p w14:paraId="1D363E7C" w14:textId="6C3BD122" w:rsidR="004427D4" w:rsidRDefault="004427D4">
      <w:r>
        <w:t>Min 0, max 5</w:t>
      </w:r>
    </w:p>
    <w:p w14:paraId="4DD2F153" w14:textId="3AB400EF" w:rsidR="004427D4" w:rsidRDefault="004427D4">
      <w:r>
        <w:t>Varianza = 1.18 una vez que la calcula</w:t>
      </w:r>
    </w:p>
    <w:p w14:paraId="2694AC63" w14:textId="68B9FECE" w:rsidR="004427D4" w:rsidRDefault="004427D4">
      <w:r>
        <w:t>Son mas parecidos media y varianza asique invita a pensar mas que es una poisson</w:t>
      </w:r>
    </w:p>
    <w:p w14:paraId="427118FA" w14:textId="70ADC0FA" w:rsidR="004427D4" w:rsidRDefault="00914FB2">
      <w:r>
        <w:sym w:font="Wingdings" w:char="F0E0"/>
      </w:r>
    </w:p>
    <w:p w14:paraId="54D12A82" w14:textId="11EC02A0" w:rsidR="00914FB2" w:rsidRDefault="00682D1E">
      <w:r>
        <w:t xml:space="preserve">R = nº comparaciones </w:t>
      </w:r>
    </w:p>
    <w:p w14:paraId="262D6222" w14:textId="762A0A64" w:rsidR="00682D1E" w:rsidRDefault="00682D1E">
      <w:r>
        <w:sym w:font="Wingdings" w:char="F0E0"/>
      </w:r>
    </w:p>
    <w:p w14:paraId="45DD946A" w14:textId="7ED769E0" w:rsidR="00682D1E" w:rsidRDefault="00352B39">
      <w:r>
        <w:t xml:space="preserve">1.29 &lt; 5.99 </w:t>
      </w:r>
      <w:r>
        <w:sym w:font="Wingdings" w:char="F0E0"/>
      </w:r>
      <w:r>
        <w:t xml:space="preserve"> ajuste bueno a una poisson (1)</w:t>
      </w:r>
    </w:p>
    <w:p w14:paraId="2905BCDF" w14:textId="6A9D9875" w:rsidR="00352B39" w:rsidRDefault="00352B39">
      <w:r>
        <w:t>No hay razón para rechazar</w:t>
      </w:r>
    </w:p>
    <w:p w14:paraId="3AEEA642" w14:textId="3D5DB993" w:rsidR="00352B39" w:rsidRDefault="00352B39">
      <w:r>
        <w:rPr>
          <w:noProof/>
        </w:rPr>
        <w:drawing>
          <wp:inline distT="0" distB="0" distL="0" distR="0" wp14:anchorId="6A2668E8" wp14:editId="63DA00CE">
            <wp:extent cx="6188710" cy="3481070"/>
            <wp:effectExtent l="0" t="0" r="2540" b="508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88710" cy="3481070"/>
                    </a:xfrm>
                    <a:prstGeom prst="rect">
                      <a:avLst/>
                    </a:prstGeom>
                  </pic:spPr>
                </pic:pic>
              </a:graphicData>
            </a:graphic>
          </wp:inline>
        </w:drawing>
      </w:r>
    </w:p>
    <w:p w14:paraId="754AE156" w14:textId="26F7E60A" w:rsidR="00352B39" w:rsidRDefault="00352B39">
      <w:r>
        <w:t>Hago 7 comparaciones en la derecha cuando ya he ajustado = r</w:t>
      </w:r>
    </w:p>
    <w:p w14:paraId="60C00B87" w14:textId="7B1B2BDD" w:rsidR="00DB239B" w:rsidRDefault="00623291">
      <w:r>
        <w:t xml:space="preserve">40% prácticas </w:t>
      </w:r>
      <w:r>
        <w:sym w:font="Wingdings" w:char="F0E0"/>
      </w:r>
      <w:r>
        <w:t xml:space="preserve"> 60% de eso controles (2.4 puntos), 40% de eso las prácticas (1.6 puntos)</w:t>
      </w:r>
    </w:p>
    <w:p w14:paraId="5C6EC5BA" w14:textId="36BA77D4" w:rsidR="00623291" w:rsidRDefault="00623291">
      <w:r>
        <w:t>De momento 4 controles</w:t>
      </w:r>
    </w:p>
    <w:p w14:paraId="2A93E0AD" w14:textId="256810B3" w:rsidR="00623291" w:rsidRDefault="004A5D68">
      <w:r>
        <w:rPr>
          <w:noProof/>
        </w:rPr>
        <w:lastRenderedPageBreak/>
        <w:drawing>
          <wp:inline distT="0" distB="0" distL="0" distR="0" wp14:anchorId="4AC0D083" wp14:editId="53775E43">
            <wp:extent cx="6188710" cy="3481070"/>
            <wp:effectExtent l="0" t="0" r="2540" b="508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88710" cy="3481070"/>
                    </a:xfrm>
                    <a:prstGeom prst="rect">
                      <a:avLst/>
                    </a:prstGeom>
                  </pic:spPr>
                </pic:pic>
              </a:graphicData>
            </a:graphic>
          </wp:inline>
        </w:drawing>
      </w:r>
    </w:p>
    <w:p w14:paraId="24556D22" w14:textId="79D8B1AA" w:rsidR="004A5D68" w:rsidRDefault="004A5D68">
      <w:r>
        <w:rPr>
          <w:noProof/>
        </w:rPr>
        <w:drawing>
          <wp:inline distT="0" distB="0" distL="0" distR="0" wp14:anchorId="7480797F" wp14:editId="11A17380">
            <wp:extent cx="6188710" cy="3481070"/>
            <wp:effectExtent l="0" t="0" r="2540" b="508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88710" cy="3481070"/>
                    </a:xfrm>
                    <a:prstGeom prst="rect">
                      <a:avLst/>
                    </a:prstGeom>
                  </pic:spPr>
                </pic:pic>
              </a:graphicData>
            </a:graphic>
          </wp:inline>
        </w:drawing>
      </w:r>
    </w:p>
    <w:p w14:paraId="0924C17E" w14:textId="0F146A85" w:rsidR="004A5D68" w:rsidRDefault="00BB5D0F" w:rsidP="00BB5D0F">
      <w:pPr>
        <w:pBdr>
          <w:top w:val="single" w:sz="4" w:space="1" w:color="auto"/>
          <w:left w:val="single" w:sz="4" w:space="4" w:color="auto"/>
          <w:bottom w:val="single" w:sz="4" w:space="1" w:color="auto"/>
          <w:right w:val="single" w:sz="4" w:space="4" w:color="auto"/>
        </w:pBdr>
      </w:pPr>
      <w:r>
        <w:t xml:space="preserve">28 OCTUBRE </w:t>
      </w:r>
    </w:p>
    <w:p w14:paraId="1D47255E" w14:textId="0479145F" w:rsidR="00BB5D0F" w:rsidRDefault="00FE6373">
      <w:r>
        <w:t>CONTINUAS</w:t>
      </w:r>
    </w:p>
    <w:p w14:paraId="340F2D3F" w14:textId="0FF3E0C4" w:rsidR="00FE6373" w:rsidRDefault="00FE6373">
      <w:r>
        <w:sym w:font="Wingdings" w:char="F0E0"/>
      </w:r>
      <w:r>
        <w:t>diferencia entre distribuciones discretas y continuas</w:t>
      </w:r>
    </w:p>
    <w:p w14:paraId="1A0288C9" w14:textId="56FB3D5B" w:rsidR="00FE6373" w:rsidRDefault="00FE6373">
      <w:r>
        <w:t xml:space="preserve">Continua: entre un intervalo con infinitos valores en medio. </w:t>
      </w:r>
    </w:p>
    <w:p w14:paraId="7F6DB242" w14:textId="27C2BF7C" w:rsidR="00FE6373" w:rsidRDefault="00FE6373">
      <w:r>
        <w:rPr>
          <w:noProof/>
        </w:rPr>
        <w:lastRenderedPageBreak/>
        <w:drawing>
          <wp:inline distT="0" distB="0" distL="0" distR="0" wp14:anchorId="2FDBF56B" wp14:editId="5983939C">
            <wp:extent cx="6188710" cy="3481070"/>
            <wp:effectExtent l="0" t="0" r="2540" b="508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88710" cy="3481070"/>
                    </a:xfrm>
                    <a:prstGeom prst="rect">
                      <a:avLst/>
                    </a:prstGeom>
                  </pic:spPr>
                </pic:pic>
              </a:graphicData>
            </a:graphic>
          </wp:inline>
        </w:drawing>
      </w:r>
    </w:p>
    <w:p w14:paraId="7538BC87" w14:textId="1E2ED21B" w:rsidR="00FE6373" w:rsidRDefault="00FE6373">
      <w:r>
        <w:t xml:space="preserve">Por </w:t>
      </w:r>
      <w:proofErr w:type="gramStart"/>
      <w:r>
        <w:t>ejemplo</w:t>
      </w:r>
      <w:proofErr w:type="gramEnd"/>
      <w:r>
        <w:t xml:space="preserve"> aquí entre 3 y 10 cualquier valor</w:t>
      </w:r>
    </w:p>
    <w:p w14:paraId="248770EB" w14:textId="3611D2CA" w:rsidR="00FE6373" w:rsidRDefault="00FE6373">
      <w:r>
        <w:t>La discreta iría a saltos:</w:t>
      </w:r>
    </w:p>
    <w:p w14:paraId="64D061A7" w14:textId="0D2584AF" w:rsidR="00FE6373" w:rsidRDefault="00FE6373">
      <w:r>
        <w:rPr>
          <w:noProof/>
        </w:rPr>
        <w:drawing>
          <wp:inline distT="0" distB="0" distL="0" distR="0" wp14:anchorId="46AA30C0" wp14:editId="74FC4665">
            <wp:extent cx="6188710" cy="3481070"/>
            <wp:effectExtent l="0" t="0" r="2540" b="508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88710" cy="3481070"/>
                    </a:xfrm>
                    <a:prstGeom prst="rect">
                      <a:avLst/>
                    </a:prstGeom>
                  </pic:spPr>
                </pic:pic>
              </a:graphicData>
            </a:graphic>
          </wp:inline>
        </w:drawing>
      </w:r>
    </w:p>
    <w:p w14:paraId="095A7FDD" w14:textId="20565D61" w:rsidR="00FE6373" w:rsidRDefault="00FE6373">
      <w:r>
        <w:t xml:space="preserve">La discreta solo puede dar esos valores, pero esos pueden ser decimales. </w:t>
      </w:r>
    </w:p>
    <w:p w14:paraId="735FE7F1" w14:textId="2C490471" w:rsidR="00FE6373" w:rsidRDefault="00FE6373">
      <w:r>
        <w:t>La suma de las probabilidades tiene que ser 1 en las discretas.</w:t>
      </w:r>
    </w:p>
    <w:p w14:paraId="131FD225" w14:textId="5EFE3934" w:rsidR="00FE6373" w:rsidRDefault="00FE6373">
      <w:r>
        <w:t xml:space="preserve">En las continuas </w:t>
      </w:r>
      <w:r>
        <w:sym w:font="Wingdings" w:char="F0E0"/>
      </w:r>
      <w:r>
        <w:t xml:space="preserve"> suma probabilidades = 1 </w:t>
      </w:r>
      <w:r>
        <w:sym w:font="Wingdings" w:char="F0E0"/>
      </w:r>
      <w:r>
        <w:t xml:space="preserve"> área = 1 </w:t>
      </w:r>
      <w:r>
        <w:sym w:font="Wingdings" w:char="F0E0"/>
      </w:r>
      <w:r>
        <w:t xml:space="preserve"> En el caso de la imagen azul sería de alto 1/7 porque la base del rectángulo es 7 (de 3 a 10)</w:t>
      </w:r>
    </w:p>
    <w:p w14:paraId="59E566D7" w14:textId="537CA32C" w:rsidR="00FE6373" w:rsidRDefault="00FE6373">
      <w:r>
        <w:lastRenderedPageBreak/>
        <w:t>F(x) en una continua = 1/(b-a)</w:t>
      </w:r>
    </w:p>
    <w:p w14:paraId="6F8CAED1" w14:textId="413483B9" w:rsidR="00FE6373" w:rsidRDefault="00FE6373">
      <w:r>
        <w:t>¿En la discreta cuánto vale la altura? ¿f(x)? Vale 1/8 porque hay 8 casos entre el 3 y el 10</w:t>
      </w:r>
    </w:p>
    <w:p w14:paraId="16AE29E6" w14:textId="2D9B68F9" w:rsidR="00FE6373" w:rsidRDefault="00FE6373"/>
    <w:p w14:paraId="698F481C" w14:textId="0F32DED6" w:rsidR="00FE6373" w:rsidRPr="00594D77" w:rsidRDefault="00FE6373">
      <w:pPr>
        <w:rPr>
          <w:u w:val="single"/>
        </w:rPr>
      </w:pPr>
      <w:r w:rsidRPr="00594D77">
        <w:rPr>
          <w:u w:val="single"/>
        </w:rPr>
        <w:t>Preguntas rojas de la distribución discreta:</w:t>
      </w:r>
    </w:p>
    <w:p w14:paraId="574F5FAB" w14:textId="0660A960" w:rsidR="00FE6373" w:rsidRDefault="002B0513">
      <w:r>
        <w:rPr>
          <w:noProof/>
        </w:rPr>
        <w:drawing>
          <wp:inline distT="0" distB="0" distL="0" distR="0" wp14:anchorId="03987BC9" wp14:editId="2A79312F">
            <wp:extent cx="5875020" cy="322592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54053" t="34367" r="12087" b="32579"/>
                    <a:stretch/>
                  </pic:blipFill>
                  <pic:spPr bwMode="auto">
                    <a:xfrm>
                      <a:off x="0" y="0"/>
                      <a:ext cx="5888159" cy="3233134"/>
                    </a:xfrm>
                    <a:prstGeom prst="rect">
                      <a:avLst/>
                    </a:prstGeom>
                    <a:ln>
                      <a:noFill/>
                    </a:ln>
                    <a:extLst>
                      <a:ext uri="{53640926-AAD7-44D8-BBD7-CCE9431645EC}">
                        <a14:shadowObscured xmlns:a14="http://schemas.microsoft.com/office/drawing/2010/main"/>
                      </a:ext>
                    </a:extLst>
                  </pic:spPr>
                </pic:pic>
              </a:graphicData>
            </a:graphic>
          </wp:inline>
        </w:drawing>
      </w:r>
    </w:p>
    <w:p w14:paraId="454E7E6C" w14:textId="6B7ACCD2" w:rsidR="002B0513" w:rsidRDefault="002B0513"/>
    <w:p w14:paraId="6110770B" w14:textId="5FD7DC0B" w:rsidR="002B0513" w:rsidRDefault="002B0513">
      <w:r>
        <w:t>La acumulada de la discreta es en escalera (amarilla)</w:t>
      </w:r>
    </w:p>
    <w:p w14:paraId="77216BAF" w14:textId="2310E8FB" w:rsidR="002B0513" w:rsidRDefault="002B0513">
      <w:r>
        <w:rPr>
          <w:noProof/>
        </w:rPr>
        <w:drawing>
          <wp:inline distT="0" distB="0" distL="0" distR="0" wp14:anchorId="255DF59A" wp14:editId="7018A1FF">
            <wp:extent cx="5646420" cy="3143794"/>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54669" t="34366" r="11717" b="32361"/>
                    <a:stretch/>
                  </pic:blipFill>
                  <pic:spPr bwMode="auto">
                    <a:xfrm>
                      <a:off x="0" y="0"/>
                      <a:ext cx="5662144" cy="3152549"/>
                    </a:xfrm>
                    <a:prstGeom prst="rect">
                      <a:avLst/>
                    </a:prstGeom>
                    <a:ln>
                      <a:noFill/>
                    </a:ln>
                    <a:extLst>
                      <a:ext uri="{53640926-AAD7-44D8-BBD7-CCE9431645EC}">
                        <a14:shadowObscured xmlns:a14="http://schemas.microsoft.com/office/drawing/2010/main"/>
                      </a:ext>
                    </a:extLst>
                  </pic:spPr>
                </pic:pic>
              </a:graphicData>
            </a:graphic>
          </wp:inline>
        </w:drawing>
      </w:r>
    </w:p>
    <w:p w14:paraId="5AC699B5" w14:textId="7C0BA66C" w:rsidR="002B0513" w:rsidRDefault="002B0513">
      <w:proofErr w:type="gramStart"/>
      <w:r>
        <w:t>P(</w:t>
      </w:r>
      <w:proofErr w:type="gramEnd"/>
      <w:r>
        <w:t xml:space="preserve">5) = 3/8 </w:t>
      </w:r>
      <w:r>
        <w:sym w:font="Wingdings" w:char="F0E0"/>
      </w:r>
      <w:r>
        <w:t xml:space="preserve"> ahí se puede ver bien en la gráfica amarilla</w:t>
      </w:r>
    </w:p>
    <w:p w14:paraId="65FC87ED" w14:textId="767AE812" w:rsidR="002B0513" w:rsidRDefault="002B0513">
      <w:r w:rsidRPr="00EC20EF">
        <w:rPr>
          <w:highlight w:val="yellow"/>
        </w:rPr>
        <w:sym w:font="Wingdings" w:char="F0E0"/>
      </w:r>
      <w:r w:rsidRPr="00EC20EF">
        <w:rPr>
          <w:highlight w:val="yellow"/>
        </w:rPr>
        <w:t xml:space="preserve">Práctica </w:t>
      </w:r>
      <w:r w:rsidRPr="00EC20EF">
        <w:rPr>
          <w:highlight w:val="yellow"/>
        </w:rPr>
        <w:sym w:font="Wingdings" w:char="F0E0"/>
      </w:r>
      <w:r w:rsidRPr="00EC20EF">
        <w:rPr>
          <w:highlight w:val="yellow"/>
        </w:rPr>
        <w:t xml:space="preserve"> poner primero hoja datos continuos</w:t>
      </w:r>
      <w:r w:rsidR="00EC20EF">
        <w:t xml:space="preserve"> (porque ahora los datos creo que van de 3 a 10)</w:t>
      </w:r>
    </w:p>
    <w:p w14:paraId="7A989646" w14:textId="382C4AF8" w:rsidR="002B0513" w:rsidRDefault="002B0513">
      <w:r>
        <w:lastRenderedPageBreak/>
        <w:t xml:space="preserve">En la uniforme </w:t>
      </w:r>
      <w:r>
        <w:sym w:font="Wingdings" w:char="F0E0"/>
      </w:r>
      <w:r>
        <w:t xml:space="preserve"> la gráfica de la acumulada no está bien hecha porque debería salir en escalones, no en recto.</w:t>
      </w:r>
    </w:p>
    <w:p w14:paraId="1644D00F" w14:textId="525E6729" w:rsidR="002B0513" w:rsidRDefault="002B0513">
      <w:r>
        <w:t xml:space="preserve">Frec. Abs discreta </w:t>
      </w:r>
      <w:r>
        <w:sym w:font="Wingdings" w:char="F0E0"/>
      </w:r>
      <w:r>
        <w:t xml:space="preserve"> función contar para que cuente cuántos ceros, cuántos unos…</w:t>
      </w:r>
    </w:p>
    <w:p w14:paraId="3270B181" w14:textId="23264F46" w:rsidR="002B0513" w:rsidRDefault="002B0513">
      <w:r>
        <w:t xml:space="preserve">Probabilidad acumulada sea continua en </w:t>
      </w:r>
      <w:proofErr w:type="gramStart"/>
      <w:r>
        <w:t>d.continuas</w:t>
      </w:r>
      <w:proofErr w:type="gramEnd"/>
      <w:r>
        <w:t xml:space="preserve"> es que siempre tenemos un valor de menos inf a mas inf. Aunque en el gráfico veamos las discontinuidades.</w:t>
      </w:r>
    </w:p>
    <w:p w14:paraId="78FAE4DC" w14:textId="0FBBF225" w:rsidR="002B0513" w:rsidRDefault="002B0513">
      <w:r>
        <w:t xml:space="preserve">La acumulada de la </w:t>
      </w:r>
      <w:proofErr w:type="gramStart"/>
      <w:r>
        <w:t>d.discreta</w:t>
      </w:r>
      <w:proofErr w:type="gramEnd"/>
      <w:r>
        <w:t xml:space="preserve"> no tiene ninguna discontinuidad en el gráfico.</w:t>
      </w:r>
    </w:p>
    <w:p w14:paraId="38453462" w14:textId="51F75D41" w:rsidR="002B0513" w:rsidRDefault="002B0513"/>
    <w:p w14:paraId="19C175A9" w14:textId="37B35856" w:rsidR="002B0513" w:rsidRPr="00594D77" w:rsidRDefault="002B0513">
      <w:pPr>
        <w:rPr>
          <w:u w:val="single"/>
        </w:rPr>
      </w:pPr>
      <w:r w:rsidRPr="00594D77">
        <w:rPr>
          <w:u w:val="single"/>
        </w:rPr>
        <w:t>Preguntas de la uniforme continua (azul):</w:t>
      </w:r>
    </w:p>
    <w:p w14:paraId="7650A0EC" w14:textId="7860284D" w:rsidR="002B0513" w:rsidRDefault="00594D77">
      <w:r>
        <w:t xml:space="preserve">La probabilidad es el área </w:t>
      </w:r>
      <w:r>
        <w:sym w:font="Wingdings" w:char="F0E0"/>
      </w:r>
      <w:r>
        <w:t xml:space="preserve"> entre 3 y 4, será 1/7, entre 3 y 5, será 2/7</w:t>
      </w:r>
    </w:p>
    <w:p w14:paraId="4CFC7DE1" w14:textId="6CC50C88" w:rsidR="00594D77" w:rsidRDefault="00594D77">
      <w:r>
        <w:t xml:space="preserve">Probabilidad en un punto </w:t>
      </w:r>
      <w:r>
        <w:sym w:font="Wingdings" w:char="F0E0"/>
      </w:r>
      <w:r>
        <w:t xml:space="preserve"> </w:t>
      </w:r>
      <w:proofErr w:type="gramStart"/>
      <w:r>
        <w:t>p(</w:t>
      </w:r>
      <w:proofErr w:type="gramEnd"/>
      <w:r>
        <w:t xml:space="preserve">3) = 0*1/7 =0 </w:t>
      </w:r>
      <w:r>
        <w:sym w:font="Wingdings" w:char="F0E0"/>
      </w:r>
      <w:r>
        <w:t xml:space="preserve"> es como hacer una integral definida en el mismo punto </w:t>
      </w:r>
      <w:r>
        <w:sym w:font="Wingdings" w:char="F0E0"/>
      </w:r>
      <w:r>
        <w:t xml:space="preserve"> infinitesimalmente pequeña</w:t>
      </w:r>
    </w:p>
    <w:p w14:paraId="5E7EB152" w14:textId="21556C69" w:rsidR="00066F7A" w:rsidRDefault="00066F7A">
      <w:r>
        <w:t>Integral de 1/(b-a)</w:t>
      </w:r>
    </w:p>
    <w:p w14:paraId="6941BF59" w14:textId="7A4C93E0" w:rsidR="00594D77" w:rsidRDefault="00594D77">
      <w:r>
        <w:t xml:space="preserve">En la discreta tenía 8 valores, aquí tengo infinitos. </w:t>
      </w:r>
    </w:p>
    <w:p w14:paraId="66D1E193" w14:textId="375A0341" w:rsidR="00594D77" w:rsidRDefault="00594D77">
      <w:r>
        <w:t xml:space="preserve">En la discreta la p de un valor existe, pero en las continuas no existe, es cero. </w:t>
      </w:r>
      <w:r>
        <w:sym w:font="Wingdings" w:char="F0E0"/>
      </w:r>
      <w:r>
        <w:t xml:space="preserve"> probabilidad puntual = 0</w:t>
      </w:r>
    </w:p>
    <w:p w14:paraId="133B937B" w14:textId="6AAFA217" w:rsidR="00594D77" w:rsidRDefault="00594D77">
      <w:proofErr w:type="gramStart"/>
      <w:r>
        <w:t>P(</w:t>
      </w:r>
      <w:proofErr w:type="gramEnd"/>
      <w:r>
        <w:t>de 3 a 5) = p acumulada (hasta 5) – p acumulada (hasta 3)</w:t>
      </w:r>
    </w:p>
    <w:p w14:paraId="3A6606B1" w14:textId="4F7AA1F1" w:rsidR="00D760FF" w:rsidRDefault="00594D77">
      <w:r>
        <w:rPr>
          <w:noProof/>
        </w:rPr>
        <w:drawing>
          <wp:inline distT="0" distB="0" distL="0" distR="0" wp14:anchorId="3EC89AFF" wp14:editId="5728B37D">
            <wp:extent cx="5699760" cy="3376012"/>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53930" t="33711" r="14057" b="32579"/>
                    <a:stretch/>
                  </pic:blipFill>
                  <pic:spPr bwMode="auto">
                    <a:xfrm>
                      <a:off x="0" y="0"/>
                      <a:ext cx="5713774" cy="3384313"/>
                    </a:xfrm>
                    <a:prstGeom prst="rect">
                      <a:avLst/>
                    </a:prstGeom>
                    <a:ln>
                      <a:noFill/>
                    </a:ln>
                    <a:extLst>
                      <a:ext uri="{53640926-AAD7-44D8-BBD7-CCE9431645EC}">
                        <a14:shadowObscured xmlns:a14="http://schemas.microsoft.com/office/drawing/2010/main"/>
                      </a:ext>
                    </a:extLst>
                  </pic:spPr>
                </pic:pic>
              </a:graphicData>
            </a:graphic>
          </wp:inline>
        </w:drawing>
      </w:r>
    </w:p>
    <w:p w14:paraId="2EA38B18" w14:textId="6C48DF07" w:rsidR="00066F7A" w:rsidRDefault="00066F7A">
      <w:r>
        <w:t>En las acumuladas, que en este caso sería la azul puedo obtener esas probabilidades también.</w:t>
      </w:r>
    </w:p>
    <w:p w14:paraId="42A0EEED" w14:textId="45C1A27C" w:rsidR="00066F7A" w:rsidRDefault="00066F7A">
      <w:r>
        <w:t xml:space="preserve">En las simulaciones </w:t>
      </w:r>
      <w:proofErr w:type="gramStart"/>
      <w:r w:rsidR="00EC20EF">
        <w:t>hacemos</w:t>
      </w:r>
      <w:proofErr w:type="gramEnd"/>
      <w:r w:rsidR="00EC20EF">
        <w:t xml:space="preserve"> </w:t>
      </w:r>
      <w:r>
        <w:t>al contrario, entramos por el eje y</w:t>
      </w:r>
      <w:r w:rsidR="00EC20EF">
        <w:t xml:space="preserve"> (probabilidad)</w:t>
      </w:r>
      <w:r>
        <w:t xml:space="preserve"> y vemos a qué valor de x corresponde </w:t>
      </w:r>
      <w:r>
        <w:sym w:font="Wingdings" w:char="F0E0"/>
      </w:r>
      <w:r>
        <w:t xml:space="preserve"> estadística inversa</w:t>
      </w:r>
    </w:p>
    <w:p w14:paraId="30833F26" w14:textId="2D21F947" w:rsidR="00EC20EF" w:rsidRDefault="00EC20EF">
      <w:r>
        <w:t>La gráfica de la acumulada empieza a ser muy importante.</w:t>
      </w:r>
    </w:p>
    <w:p w14:paraId="0B64EFCA" w14:textId="58ED9E8A" w:rsidR="00EC20EF" w:rsidRDefault="00EC20EF"/>
    <w:p w14:paraId="2EE7EB33" w14:textId="0442FD5E" w:rsidR="00E664BC" w:rsidRDefault="00E664BC">
      <w:r>
        <w:lastRenderedPageBreak/>
        <w:t xml:space="preserve">Con el ejemplo de las discretas, teníamos 3001 datos que se ponían en barras. En la continua tengo infinitas barras, por eso tengo que crearme mis barras, mis intervalos (valores entre 3 y 4, entre 4 y 5, entre 5 y 6…). Arbitrariamente yo digo cuantas celdas, barras, intervalos tengo. En casi todos los casos van a ser de igual anchura los intervalos (es decir, todos iguales). </w:t>
      </w:r>
    </w:p>
    <w:p w14:paraId="18FEB1CD" w14:textId="754D44A8" w:rsidR="00E664BC" w:rsidRDefault="00E664BC">
      <w:r>
        <w:t>Hay que empezar a pensar que la x no es único valor, es un intervalo de valores, por eso empieza a haber dos columnas: de -10000 a 3, de 3 a 4…</w:t>
      </w:r>
    </w:p>
    <w:p w14:paraId="552561F1" w14:textId="5B638A29" w:rsidR="00E664BC" w:rsidRDefault="00E664BC">
      <w:r>
        <w:t xml:space="preserve">La columna del área al final se saca por restas para ir sacando el área de cada intervalo </w:t>
      </w:r>
      <w:r>
        <w:sym w:font="Wingdings" w:char="F0E0"/>
      </w:r>
      <w:r>
        <w:t xml:space="preserve"> cuantos valores he visto hasta el extremo superior – cuantos valores he visto hasta el extremo inferior.</w:t>
      </w:r>
    </w:p>
    <w:p w14:paraId="6E1B154F" w14:textId="01AC657C" w:rsidR="00E664BC" w:rsidRDefault="00E664BC">
      <w:r>
        <w:t>En los datos de la continua no hay ningún dato que sea exacto. Por eso tenemos que hacer los intervalos en todos los casos.</w:t>
      </w:r>
    </w:p>
    <w:p w14:paraId="4DBE0117" w14:textId="6332A21D" w:rsidR="00E664BC" w:rsidRDefault="00E664BC">
      <w:r>
        <w:t>Por eso contamos con la función frecuencia para que nos cuente cuántos valores ha visto que estén entre ese intervalo.</w:t>
      </w:r>
    </w:p>
    <w:p w14:paraId="0DEE8B71" w14:textId="479D0D24" w:rsidR="00E664BC" w:rsidRDefault="00E664BC">
      <w:r>
        <w:t xml:space="preserve">Si da problemas </w:t>
      </w:r>
      <w:r>
        <w:sym w:font="Wingdings" w:char="F0E0"/>
      </w:r>
      <w:r>
        <w:t xml:space="preserve"> @ frecuencia que te calcula hasta el nivel superior</w:t>
      </w:r>
      <w:r w:rsidR="001654EF">
        <w:t xml:space="preserve"> </w:t>
      </w:r>
      <w:r w:rsidR="001654EF">
        <w:sym w:font="Wingdings" w:char="F0E0"/>
      </w:r>
      <w:r w:rsidR="001654EF">
        <w:t xml:space="preserve"> luego hay que hacer una columna con la resta</w:t>
      </w:r>
      <w:r w:rsidR="009B0E07">
        <w:t xml:space="preserve"> </w:t>
      </w:r>
    </w:p>
    <w:p w14:paraId="6F0DF4FE" w14:textId="2C98E012" w:rsidR="009B0E07" w:rsidRDefault="009B0E07">
      <w:r>
        <w:t>La función de contar si puede dar problemas</w:t>
      </w:r>
    </w:p>
    <w:p w14:paraId="7FD8E9E7" w14:textId="3F923B2E" w:rsidR="009B0E07" w:rsidRDefault="009B0E07"/>
    <w:p w14:paraId="67F51BB7" w14:textId="5E5F7BD4" w:rsidR="009B0E07" w:rsidRDefault="00D02B69">
      <w:r>
        <w:t>Cuando agrupas en lo teórico, agrupas luego en lo observado</w:t>
      </w:r>
    </w:p>
    <w:p w14:paraId="29C8CDAA" w14:textId="1786CA6D" w:rsidR="003E7DCF" w:rsidRDefault="003E7DCF"/>
    <w:p w14:paraId="29107F02" w14:textId="05334C70" w:rsidR="003E7DCF" w:rsidRDefault="003E7DCF" w:rsidP="003E7DCF">
      <w:pPr>
        <w:pBdr>
          <w:top w:val="single" w:sz="4" w:space="1" w:color="auto"/>
          <w:left w:val="single" w:sz="4" w:space="4" w:color="auto"/>
          <w:bottom w:val="single" w:sz="4" w:space="1" w:color="auto"/>
          <w:right w:val="single" w:sz="4" w:space="4" w:color="auto"/>
        </w:pBdr>
      </w:pPr>
      <w:r>
        <w:t>3 NOVIEMBRE</w:t>
      </w:r>
    </w:p>
    <w:p w14:paraId="1C0824E7" w14:textId="3BD50F2D" w:rsidR="003E7DCF" w:rsidRDefault="003E7DCF">
      <w:r>
        <w:t>K = nº parámetros que estimas a partir de los datos</w:t>
      </w:r>
    </w:p>
    <w:p w14:paraId="77B3FB39" w14:textId="027742CF" w:rsidR="003E7DCF" w:rsidRDefault="00823344">
      <w:r>
        <w:sym w:font="Wingdings" w:char="F0E0"/>
      </w:r>
      <w:r>
        <w:t>Duda cris Poisson</w:t>
      </w:r>
      <w:r w:rsidR="00EF4CBA">
        <w:t>:</w:t>
      </w:r>
    </w:p>
    <w:p w14:paraId="2D1F9608" w14:textId="1432C2FE" w:rsidR="00823344" w:rsidRDefault="00823344">
      <w:r>
        <w:t>Lo que importa es la distribución teórica, no de los valores observados. Importan las columnas de la x y de la ESP&gt;=5 porque compruebas que sean ciertas a través de lo que has visto.</w:t>
      </w:r>
    </w:p>
    <w:p w14:paraId="7A6F4038" w14:textId="6EBC866D" w:rsidR="00823344" w:rsidRPr="00EF4CBA" w:rsidRDefault="00823344">
      <w:r w:rsidRPr="00EF4CBA">
        <w:rPr>
          <w:b/>
          <w:bCs/>
        </w:rPr>
        <w:t>EJEMPLO DE HOY</w:t>
      </w:r>
      <w:r w:rsidR="00EF4CBA">
        <w:rPr>
          <w:b/>
          <w:bCs/>
        </w:rPr>
        <w:t xml:space="preserve"> (</w:t>
      </w:r>
      <w:r w:rsidR="00EF4CBA">
        <w:t>Para resolver a mano)</w:t>
      </w:r>
    </w:p>
    <w:p w14:paraId="37313F6F" w14:textId="3962CB78" w:rsidR="00823344" w:rsidRDefault="00EF4CBA">
      <w:r>
        <w:rPr>
          <w:noProof/>
        </w:rPr>
        <w:drawing>
          <wp:inline distT="0" distB="0" distL="0" distR="0" wp14:anchorId="1E2493D6" wp14:editId="0196DAE4">
            <wp:extent cx="6249837" cy="1920240"/>
            <wp:effectExtent l="0" t="0" r="0" b="381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53191" t="30207" r="4330" b="46589"/>
                    <a:stretch/>
                  </pic:blipFill>
                  <pic:spPr bwMode="auto">
                    <a:xfrm>
                      <a:off x="0" y="0"/>
                      <a:ext cx="6261394" cy="1923791"/>
                    </a:xfrm>
                    <a:prstGeom prst="rect">
                      <a:avLst/>
                    </a:prstGeom>
                    <a:ln>
                      <a:noFill/>
                    </a:ln>
                    <a:extLst>
                      <a:ext uri="{53640926-AAD7-44D8-BBD7-CCE9431645EC}">
                        <a14:shadowObscured xmlns:a14="http://schemas.microsoft.com/office/drawing/2010/main"/>
                      </a:ext>
                    </a:extLst>
                  </pic:spPr>
                </pic:pic>
              </a:graphicData>
            </a:graphic>
          </wp:inline>
        </w:drawing>
      </w:r>
    </w:p>
    <w:p w14:paraId="42F5B00C" w14:textId="1358079E" w:rsidR="00EF4CBA" w:rsidRDefault="00EF4CBA">
      <w:r>
        <w:t>Puede ser que se ajuste a una normal, a una uniforme, a ambas o a ninguna.</w:t>
      </w:r>
    </w:p>
    <w:p w14:paraId="3328E103" w14:textId="6D25288F" w:rsidR="00EF4CBA" w:rsidRDefault="00EF4CBA">
      <w:r w:rsidRPr="00EF4CBA">
        <w:rPr>
          <w:b/>
          <w:bCs/>
        </w:rPr>
        <w:t>¿Distribución de datos discreta o continua?</w:t>
      </w:r>
      <w:r>
        <w:t xml:space="preserve"> Son datos discretos</w:t>
      </w:r>
      <w:r w:rsidR="00576DFB">
        <w:t xml:space="preserve"> porque para cada unidad hay un valor concreto.</w:t>
      </w:r>
    </w:p>
    <w:p w14:paraId="4591F63A" w14:textId="50595212" w:rsidR="00576DFB" w:rsidRDefault="00576DFB">
      <w:r>
        <w:lastRenderedPageBreak/>
        <w:t xml:space="preserve">La compra es discreta porque no puedes comprar medias unidades. </w:t>
      </w:r>
    </w:p>
    <w:p w14:paraId="0DAE4A8B" w14:textId="03EFC01B" w:rsidR="00576DFB" w:rsidRDefault="00576DFB">
      <w:r>
        <w:t>X = compra discreta = 1, …, infinito</w:t>
      </w:r>
    </w:p>
    <w:p w14:paraId="387DD570" w14:textId="6EC0810F" w:rsidR="00E25CD0" w:rsidRDefault="00E25CD0">
      <w:r>
        <w:t xml:space="preserve">La primera tabla está agrupada por </w:t>
      </w:r>
      <w:proofErr w:type="gramStart"/>
      <w:r>
        <w:t>intervalos</w:t>
      </w:r>
      <w:proofErr w:type="gramEnd"/>
      <w:r>
        <w:t xml:space="preserve"> aunque sea una variable discreta </w:t>
      </w:r>
      <w:r>
        <w:sym w:font="Wingdings" w:char="F0E0"/>
      </w:r>
      <w:r>
        <w:t xml:space="preserve"> discreta por intervalos</w:t>
      </w:r>
    </w:p>
    <w:p w14:paraId="6A24165B" w14:textId="0FAD4A3B" w:rsidR="00E25CD0" w:rsidRDefault="00E25CD0">
      <w:r>
        <w:t>De 1 a 500 hay 10 personas, de 500 a 600 hay 25 personas…</w:t>
      </w:r>
    </w:p>
    <w:p w14:paraId="060573A8" w14:textId="7EF10951" w:rsidR="00E25CD0" w:rsidRDefault="00E25CD0">
      <w:r>
        <w:t xml:space="preserve">Marca de clase = media de los valores del intervalo </w:t>
      </w:r>
      <w:r>
        <w:sym w:font="Wingdings" w:char="F0E0"/>
      </w:r>
      <w:r>
        <w:t xml:space="preserve"> en este caso la columna de unidades</w:t>
      </w:r>
    </w:p>
    <w:p w14:paraId="4463F751" w14:textId="77777777" w:rsidR="006C4B71" w:rsidRDefault="00E25CD0">
      <w:r>
        <w:t>Media</w:t>
      </w:r>
      <w:r w:rsidR="006C4B71">
        <w:t>:</w:t>
      </w:r>
    </w:p>
    <w:p w14:paraId="7FFF6447" w14:textId="7B79997B" w:rsidR="00E25CD0" w:rsidRDefault="00E25CD0">
      <w:pPr>
        <w:rPr>
          <w:rFonts w:eastAsiaTheme="minorEastAsia"/>
        </w:rPr>
      </w:pPr>
      <w:r>
        <w:t xml:space="preserve"> = </w:t>
      </w:r>
      <m:oMath>
        <m:f>
          <m:fPr>
            <m:ctrlPr>
              <w:rPr>
                <w:rFonts w:ascii="Cambria Math" w:hAnsi="Cambria Math"/>
                <w:i/>
              </w:rPr>
            </m:ctrlPr>
          </m:fPr>
          <m:num>
            <m:r>
              <w:rPr>
                <w:rFonts w:ascii="Cambria Math" w:hAnsi="Cambria Math"/>
              </w:rPr>
              <m:t>500*10+700*25+900*25+1100*20+1300*20</m:t>
            </m:r>
          </m:num>
          <m:den>
            <m:r>
              <w:rPr>
                <w:rFonts w:ascii="Cambria Math" w:hAnsi="Cambria Math"/>
              </w:rPr>
              <m:t>100</m:t>
            </m:r>
          </m:den>
        </m:f>
        <m:r>
          <w:rPr>
            <w:rFonts w:ascii="Cambria Math" w:hAnsi="Cambria Math"/>
          </w:rPr>
          <m:t>=930</m:t>
        </m:r>
      </m:oMath>
    </w:p>
    <w:p w14:paraId="211C9863" w14:textId="7D20F788" w:rsidR="00E25CD0" w:rsidRDefault="00E25CD0">
      <w:pPr>
        <w:rPr>
          <w:rFonts w:eastAsiaTheme="minorEastAsia"/>
        </w:rPr>
      </w:pPr>
      <w:r>
        <w:rPr>
          <w:rFonts w:eastAsiaTheme="minorEastAsia"/>
        </w:rPr>
        <w:t xml:space="preserve">La media se hace igual pensando en los intervalos, aunque sea </w:t>
      </w:r>
      <w:r w:rsidR="006C4B71">
        <w:rPr>
          <w:rFonts w:eastAsiaTheme="minorEastAsia"/>
        </w:rPr>
        <w:t>más</w:t>
      </w:r>
      <w:r>
        <w:rPr>
          <w:rFonts w:eastAsiaTheme="minorEastAsia"/>
        </w:rPr>
        <w:t xml:space="preserve"> inexacto </w:t>
      </w:r>
      <w:r w:rsidRPr="00E25CD0">
        <w:rPr>
          <w:rFonts w:eastAsiaTheme="minorEastAsia"/>
        </w:rPr>
        <w:sym w:font="Wingdings" w:char="F0E0"/>
      </w:r>
      <w:r>
        <w:rPr>
          <w:rFonts w:eastAsiaTheme="minorEastAsia"/>
        </w:rPr>
        <w:t xml:space="preserve"> la diferencia no es muy grande</w:t>
      </w:r>
    </w:p>
    <w:p w14:paraId="335DD447" w14:textId="52CEAFDA" w:rsidR="00E25CD0" w:rsidRDefault="006C4B71">
      <w:pPr>
        <w:rPr>
          <w:rFonts w:eastAsiaTheme="minorEastAsia"/>
        </w:rPr>
      </w:pPr>
      <w:r>
        <w:rPr>
          <w:rFonts w:eastAsiaTheme="minorEastAsia"/>
        </w:rPr>
        <w:t xml:space="preserve">En la hoja de datos de continuos pasaba esto </w:t>
      </w:r>
      <w:r w:rsidRPr="006C4B71">
        <w:rPr>
          <w:rFonts w:eastAsiaTheme="minorEastAsia"/>
        </w:rPr>
        <w:sym w:font="Wingdings" w:char="F0E0"/>
      </w:r>
      <w:r>
        <w:rPr>
          <w:rFonts w:eastAsiaTheme="minorEastAsia"/>
        </w:rPr>
        <w:t xml:space="preserve"> la columna frecuencia es la de menores de 12, menores de 13…</w:t>
      </w:r>
    </w:p>
    <w:p w14:paraId="5E3D1F4D" w14:textId="77777777" w:rsidR="009F339E" w:rsidRDefault="009F339E">
      <w:pPr>
        <w:rPr>
          <w:rFonts w:eastAsiaTheme="minorEastAsia"/>
        </w:rPr>
      </w:pPr>
    </w:p>
    <w:p w14:paraId="4EE5F5AA" w14:textId="69E6B665" w:rsidR="006C4B71" w:rsidRDefault="006C4B71">
      <w:pPr>
        <w:rPr>
          <w:rFonts w:eastAsiaTheme="minorEastAsia"/>
        </w:rPr>
      </w:pPr>
      <w:r>
        <w:rPr>
          <w:rFonts w:eastAsiaTheme="minorEastAsia"/>
        </w:rPr>
        <w:t>UNIFORME DISCRETA</w:t>
      </w:r>
    </w:p>
    <w:p w14:paraId="52F03055" w14:textId="5C97D240" w:rsidR="009F339E" w:rsidRDefault="009F339E">
      <w:pPr>
        <w:rPr>
          <w:rFonts w:eastAsiaTheme="minorEastAsia"/>
        </w:rPr>
      </w:pPr>
      <w:r>
        <w:rPr>
          <w:rFonts w:eastAsiaTheme="minorEastAsia"/>
        </w:rPr>
        <w:t>Aunque lo haga en Excel es como hacerlo de manera manual</w:t>
      </w:r>
    </w:p>
    <w:p w14:paraId="6E3FCAEA" w14:textId="20645585" w:rsidR="006C4B71" w:rsidRDefault="006C4B71">
      <w:pPr>
        <w:rPr>
          <w:rFonts w:eastAsiaTheme="minorEastAsia"/>
        </w:rPr>
      </w:pPr>
      <w:r>
        <w:rPr>
          <w:rFonts w:eastAsiaTheme="minorEastAsia"/>
        </w:rPr>
        <w:t xml:space="preserve">Las x son los valores de unidades, los observados la frecuencia (ni) </w:t>
      </w:r>
    </w:p>
    <w:p w14:paraId="4431A196" w14:textId="52AF2A9E" w:rsidR="006C4B71" w:rsidRDefault="006C4B71">
      <w:pPr>
        <w:rPr>
          <w:rFonts w:eastAsiaTheme="minorEastAsia"/>
        </w:rPr>
      </w:pPr>
      <w:r>
        <w:rPr>
          <w:rFonts w:eastAsiaTheme="minorEastAsia"/>
        </w:rPr>
        <w:t>Ei = esperados</w:t>
      </w:r>
    </w:p>
    <w:p w14:paraId="2502BFE0" w14:textId="0DA2CD39" w:rsidR="006C4B71" w:rsidRDefault="006C4B71">
      <w:pPr>
        <w:rPr>
          <w:rFonts w:eastAsiaTheme="minorEastAsia"/>
        </w:rPr>
      </w:pPr>
      <w:r>
        <w:rPr>
          <w:rFonts w:eastAsiaTheme="minorEastAsia"/>
        </w:rPr>
        <w:t xml:space="preserve">Si asumo que es </w:t>
      </w:r>
      <w:proofErr w:type="gramStart"/>
      <w:r>
        <w:rPr>
          <w:rFonts w:eastAsiaTheme="minorEastAsia"/>
        </w:rPr>
        <w:t>uniforme discreta</w:t>
      </w:r>
      <w:proofErr w:type="gramEnd"/>
      <w:r>
        <w:rPr>
          <w:rFonts w:eastAsiaTheme="minorEastAsia"/>
        </w:rPr>
        <w:t>, tendría que tener 20 datos para cada x (todos son mayores que 5).</w:t>
      </w:r>
    </w:p>
    <w:p w14:paraId="39A7C0ED" w14:textId="3D49B344" w:rsidR="006C4B71" w:rsidRDefault="006C4B71">
      <w:pPr>
        <w:rPr>
          <w:rFonts w:eastAsiaTheme="minorEastAsia"/>
        </w:rPr>
      </w:pPr>
      <w:r>
        <w:rPr>
          <w:rFonts w:eastAsiaTheme="minorEastAsia"/>
        </w:rPr>
        <w:t>El total es igual entre lo observado y lo esperado = 100</w:t>
      </w:r>
    </w:p>
    <w:p w14:paraId="4F6F08ED" w14:textId="570EB886" w:rsidR="006C4B71" w:rsidRDefault="006C4B71">
      <w:pPr>
        <w:rPr>
          <w:rFonts w:eastAsiaTheme="minorEastAsia"/>
        </w:rPr>
      </w:pPr>
      <w:r>
        <w:rPr>
          <w:rFonts w:eastAsiaTheme="minorEastAsia"/>
        </w:rPr>
        <w:t xml:space="preserve">Está haciendo </w:t>
      </w:r>
      <w:proofErr w:type="gramStart"/>
      <w:r>
        <w:rPr>
          <w:rFonts w:eastAsiaTheme="minorEastAsia"/>
        </w:rPr>
        <w:t>el test</w:t>
      </w:r>
      <w:proofErr w:type="gramEnd"/>
      <w:r>
        <w:rPr>
          <w:rFonts w:eastAsiaTheme="minorEastAsia"/>
        </w:rPr>
        <w:t xml:space="preserve"> de la gi cuadrado como siempre.</w:t>
      </w:r>
    </w:p>
    <w:p w14:paraId="6AC9C8D7" w14:textId="1AC8D357" w:rsidR="006C4B71" w:rsidRDefault="006C4B71">
      <w:pPr>
        <w:rPr>
          <w:rFonts w:eastAsiaTheme="minorEastAsia"/>
        </w:rPr>
      </w:pPr>
      <w:r>
        <w:rPr>
          <w:rFonts w:eastAsiaTheme="minorEastAsia"/>
        </w:rPr>
        <w:t>n = r = nº comparaciones</w:t>
      </w:r>
    </w:p>
    <w:p w14:paraId="14A9A4DB" w14:textId="256069B4" w:rsidR="006C4B71" w:rsidRDefault="006C4B71">
      <w:pPr>
        <w:rPr>
          <w:rFonts w:eastAsiaTheme="minorEastAsia"/>
        </w:rPr>
      </w:pPr>
      <w:r>
        <w:rPr>
          <w:rFonts w:eastAsiaTheme="minorEastAsia"/>
        </w:rPr>
        <w:t>GL = r – k – 1</w:t>
      </w:r>
    </w:p>
    <w:p w14:paraId="7EC3E199" w14:textId="4ECD199F" w:rsidR="006C4B71" w:rsidRDefault="006C4B71">
      <w:pPr>
        <w:rPr>
          <w:rFonts w:eastAsiaTheme="minorEastAsia"/>
        </w:rPr>
      </w:pPr>
      <w:r>
        <w:rPr>
          <w:rFonts w:eastAsiaTheme="minorEastAsia"/>
        </w:rPr>
        <w:t xml:space="preserve">Pi se lo inventa al decir que es </w:t>
      </w:r>
      <w:proofErr w:type="gramStart"/>
      <w:r>
        <w:rPr>
          <w:rFonts w:eastAsiaTheme="minorEastAsia"/>
        </w:rPr>
        <w:t>uniforme discreta</w:t>
      </w:r>
      <w:proofErr w:type="gramEnd"/>
      <w:r>
        <w:rPr>
          <w:rFonts w:eastAsiaTheme="minorEastAsia"/>
        </w:rPr>
        <w:t xml:space="preserve">, no hacen falta los datos. </w:t>
      </w:r>
    </w:p>
    <w:p w14:paraId="2D5CCF31" w14:textId="53501B21" w:rsidR="00902716" w:rsidRDefault="00902716">
      <w:pPr>
        <w:rPr>
          <w:rFonts w:eastAsiaTheme="minorEastAsia"/>
        </w:rPr>
      </w:pPr>
      <w:r>
        <w:rPr>
          <w:rFonts w:eastAsiaTheme="minorEastAsia"/>
        </w:rPr>
        <w:t xml:space="preserve">K = estimaciones que haces a partir de los datos </w:t>
      </w:r>
      <w:r w:rsidRPr="00902716">
        <w:rPr>
          <w:rFonts w:eastAsiaTheme="minorEastAsia"/>
        </w:rPr>
        <w:sym w:font="Wingdings" w:char="F0E0"/>
      </w:r>
      <w:r>
        <w:rPr>
          <w:rFonts w:eastAsiaTheme="minorEastAsia"/>
        </w:rPr>
        <w:t xml:space="preserve"> en este caso 0</w:t>
      </w:r>
    </w:p>
    <w:p w14:paraId="591F27DB" w14:textId="1FDF08C9" w:rsidR="009F339E" w:rsidRDefault="009F339E">
      <w:pPr>
        <w:rPr>
          <w:rFonts w:eastAsiaTheme="minorEastAsia"/>
        </w:rPr>
      </w:pPr>
      <w:r>
        <w:rPr>
          <w:noProof/>
        </w:rPr>
        <w:drawing>
          <wp:inline distT="0" distB="0" distL="0" distR="0" wp14:anchorId="7F64E29D" wp14:editId="713664FC">
            <wp:extent cx="4362546" cy="2202180"/>
            <wp:effectExtent l="0" t="0" r="0" b="762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45928" t="31959" r="15534" b="33455"/>
                    <a:stretch/>
                  </pic:blipFill>
                  <pic:spPr bwMode="auto">
                    <a:xfrm>
                      <a:off x="0" y="0"/>
                      <a:ext cx="4367574" cy="2204718"/>
                    </a:xfrm>
                    <a:prstGeom prst="rect">
                      <a:avLst/>
                    </a:prstGeom>
                    <a:ln>
                      <a:noFill/>
                    </a:ln>
                    <a:extLst>
                      <a:ext uri="{53640926-AAD7-44D8-BBD7-CCE9431645EC}">
                        <a14:shadowObscured xmlns:a14="http://schemas.microsoft.com/office/drawing/2010/main"/>
                      </a:ext>
                    </a:extLst>
                  </pic:spPr>
                </pic:pic>
              </a:graphicData>
            </a:graphic>
          </wp:inline>
        </w:drawing>
      </w:r>
    </w:p>
    <w:p w14:paraId="4A60D89E" w14:textId="32E9ACC2" w:rsidR="009F339E" w:rsidRDefault="009F339E">
      <w:pPr>
        <w:rPr>
          <w:rFonts w:eastAsiaTheme="minorEastAsia"/>
        </w:rPr>
      </w:pPr>
      <w:r>
        <w:rPr>
          <w:rFonts w:eastAsiaTheme="minorEastAsia"/>
        </w:rPr>
        <w:t>Con estos datos naranjita claro se iría a la tabla de la gi cuadrado</w:t>
      </w:r>
    </w:p>
    <w:p w14:paraId="499551C3" w14:textId="0FCCADCB" w:rsidR="008C2A80" w:rsidRDefault="008C2A80">
      <w:pPr>
        <w:rPr>
          <w:rFonts w:eastAsiaTheme="minorEastAsia"/>
        </w:rPr>
      </w:pPr>
      <w:r>
        <w:rPr>
          <w:rFonts w:eastAsiaTheme="minorEastAsia"/>
        </w:rPr>
        <w:lastRenderedPageBreak/>
        <w:t>En la tabla buscamos 0.05 porque esa tabla nos da el nivel de significación</w:t>
      </w:r>
    </w:p>
    <w:p w14:paraId="579BA2D0" w14:textId="3707345C" w:rsidR="008C2A80" w:rsidRDefault="008C2A80">
      <w:pPr>
        <w:rPr>
          <w:rFonts w:eastAsiaTheme="minorEastAsia"/>
        </w:rPr>
      </w:pPr>
      <w:r w:rsidRPr="008C2A80">
        <w:rPr>
          <w:rFonts w:eastAsiaTheme="minorEastAsia"/>
        </w:rPr>
        <w:sym w:font="Wingdings" w:char="F0E0"/>
      </w:r>
    </w:p>
    <w:p w14:paraId="2A706CE3" w14:textId="4281B08A" w:rsidR="008C2A80" w:rsidRDefault="008C2A80">
      <w:pPr>
        <w:rPr>
          <w:rFonts w:eastAsiaTheme="minorEastAsia"/>
        </w:rPr>
      </w:pPr>
      <w:r>
        <w:rPr>
          <w:rFonts w:eastAsiaTheme="minorEastAsia"/>
        </w:rPr>
        <w:t>Gi = 9.488</w:t>
      </w:r>
    </w:p>
    <w:p w14:paraId="045E671E" w14:textId="2E0EF9EF" w:rsidR="008C2A80" w:rsidRDefault="008C2A80">
      <w:pPr>
        <w:rPr>
          <w:rFonts w:eastAsiaTheme="minorEastAsia"/>
        </w:rPr>
      </w:pPr>
      <w:r>
        <w:rPr>
          <w:rFonts w:eastAsiaTheme="minorEastAsia"/>
        </w:rPr>
        <w:t xml:space="preserve">Como 7.5 (= suma de las diferencias entre observado y teórico) &lt; </w:t>
      </w:r>
      <w:r w:rsidR="006834E0">
        <w:rPr>
          <w:rFonts w:eastAsiaTheme="minorEastAsia"/>
        </w:rPr>
        <w:t>9.488 (=</w:t>
      </w:r>
      <w:r>
        <w:rPr>
          <w:rFonts w:eastAsiaTheme="minorEastAsia"/>
        </w:rPr>
        <w:t>permitido</w:t>
      </w:r>
      <w:r w:rsidR="006834E0">
        <w:rPr>
          <w:rFonts w:eastAsiaTheme="minorEastAsia"/>
        </w:rPr>
        <w:t>)</w:t>
      </w:r>
      <w:r>
        <w:rPr>
          <w:rFonts w:eastAsiaTheme="minorEastAsia"/>
        </w:rPr>
        <w:t xml:space="preserve"> </w:t>
      </w:r>
      <w:r w:rsidRPr="008C2A80">
        <w:rPr>
          <w:rFonts w:eastAsiaTheme="minorEastAsia"/>
        </w:rPr>
        <w:sym w:font="Wingdings" w:char="F0E0"/>
      </w:r>
      <w:r>
        <w:rPr>
          <w:rFonts w:eastAsiaTheme="minorEastAsia"/>
        </w:rPr>
        <w:t xml:space="preserve"> me quedo con h0</w:t>
      </w:r>
    </w:p>
    <w:p w14:paraId="491DC6A6" w14:textId="7028FE35" w:rsidR="006C4B71" w:rsidRDefault="006834E0">
      <w:pPr>
        <w:rPr>
          <w:rFonts w:eastAsiaTheme="minorEastAsia"/>
        </w:rPr>
      </w:pPr>
      <w:r>
        <w:rPr>
          <w:noProof/>
        </w:rPr>
        <w:drawing>
          <wp:inline distT="0" distB="0" distL="0" distR="0" wp14:anchorId="6FAD38BA" wp14:editId="56C61E6D">
            <wp:extent cx="4752355" cy="25908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44942" t="31303" r="16889" b="31704"/>
                    <a:stretch/>
                  </pic:blipFill>
                  <pic:spPr bwMode="auto">
                    <a:xfrm>
                      <a:off x="0" y="0"/>
                      <a:ext cx="4759286" cy="2594579"/>
                    </a:xfrm>
                    <a:prstGeom prst="rect">
                      <a:avLst/>
                    </a:prstGeom>
                    <a:ln>
                      <a:noFill/>
                    </a:ln>
                    <a:extLst>
                      <a:ext uri="{53640926-AAD7-44D8-BBD7-CCE9431645EC}">
                        <a14:shadowObscured xmlns:a14="http://schemas.microsoft.com/office/drawing/2010/main"/>
                      </a:ext>
                    </a:extLst>
                  </pic:spPr>
                </pic:pic>
              </a:graphicData>
            </a:graphic>
          </wp:inline>
        </w:drawing>
      </w:r>
    </w:p>
    <w:p w14:paraId="056744BC" w14:textId="02D6878E" w:rsidR="00135789" w:rsidRDefault="00135789">
      <w:pPr>
        <w:rPr>
          <w:rFonts w:eastAsiaTheme="minorEastAsia"/>
        </w:rPr>
      </w:pPr>
      <w:r>
        <w:rPr>
          <w:rFonts w:eastAsiaTheme="minorEastAsia"/>
        </w:rPr>
        <w:t>Columna x^2</w:t>
      </w:r>
      <w:r w:rsidRPr="00135789">
        <w:rPr>
          <w:rFonts w:eastAsiaTheme="minorEastAsia"/>
        </w:rPr>
        <w:sym w:font="Wingdings" w:char="F0E0"/>
      </w:r>
      <w:r>
        <w:rPr>
          <w:rFonts w:eastAsiaTheme="minorEastAsia"/>
        </w:rPr>
        <w:t>(10-</w:t>
      </w:r>
      <w:proofErr w:type="gramStart"/>
      <w:r>
        <w:rPr>
          <w:rFonts w:eastAsiaTheme="minorEastAsia"/>
        </w:rPr>
        <w:t>20)^</w:t>
      </w:r>
      <w:proofErr w:type="gramEnd"/>
      <w:r>
        <w:rPr>
          <w:rFonts w:eastAsiaTheme="minorEastAsia"/>
        </w:rPr>
        <w:t>2/20</w:t>
      </w:r>
    </w:p>
    <w:p w14:paraId="7B1B0EAD" w14:textId="1970F85C" w:rsidR="004362A1" w:rsidRDefault="004362A1">
      <w:pPr>
        <w:rPr>
          <w:rFonts w:eastAsiaTheme="minorEastAsia"/>
        </w:rPr>
      </w:pPr>
      <w:r>
        <w:rPr>
          <w:rFonts w:eastAsiaTheme="minorEastAsia"/>
        </w:rPr>
        <w:t>No tengo suficiente discrepancia como para descartar que el ajuste sea de uniforme discreta</w:t>
      </w:r>
    </w:p>
    <w:p w14:paraId="4F735A03" w14:textId="122BB2A0" w:rsidR="004362A1" w:rsidRDefault="004362A1">
      <w:pPr>
        <w:rPr>
          <w:rFonts w:eastAsiaTheme="minorEastAsia"/>
        </w:rPr>
      </w:pPr>
      <w:r>
        <w:rPr>
          <w:rFonts w:eastAsiaTheme="minorEastAsia"/>
        </w:rPr>
        <w:t xml:space="preserve">Ahora hace esto </w:t>
      </w:r>
      <w:r w:rsidR="00D56D92">
        <w:rPr>
          <w:rFonts w:eastAsiaTheme="minorEastAsia"/>
        </w:rPr>
        <w:t>mismo,</w:t>
      </w:r>
      <w:r>
        <w:rPr>
          <w:rFonts w:eastAsiaTheme="minorEastAsia"/>
        </w:rPr>
        <w:t xml:space="preserve"> pero con una normal</w:t>
      </w:r>
    </w:p>
    <w:p w14:paraId="0384D8CB" w14:textId="1A7DA071" w:rsidR="004362A1" w:rsidRDefault="004362A1">
      <w:pPr>
        <w:rPr>
          <w:rFonts w:eastAsiaTheme="minorEastAsia"/>
        </w:rPr>
      </w:pPr>
    </w:p>
    <w:p w14:paraId="6080C778" w14:textId="3D12607B" w:rsidR="004362A1" w:rsidRPr="00D56D92" w:rsidRDefault="004362A1">
      <w:pPr>
        <w:rPr>
          <w:rFonts w:eastAsiaTheme="minorEastAsia"/>
          <w:b/>
          <w:bCs/>
        </w:rPr>
      </w:pPr>
      <w:r w:rsidRPr="00D56D92">
        <w:rPr>
          <w:rFonts w:eastAsiaTheme="minorEastAsia"/>
          <w:b/>
          <w:bCs/>
        </w:rPr>
        <w:t>NORMAL</w:t>
      </w:r>
    </w:p>
    <w:p w14:paraId="050C21DC" w14:textId="4E3A0044" w:rsidR="004362A1" w:rsidRDefault="004362A1">
      <w:pPr>
        <w:rPr>
          <w:rFonts w:eastAsiaTheme="minorEastAsia"/>
        </w:rPr>
      </w:pPr>
      <w:r>
        <w:rPr>
          <w:rFonts w:eastAsiaTheme="minorEastAsia"/>
        </w:rPr>
        <w:t>Ver si ajusta a una normal o no</w:t>
      </w:r>
    </w:p>
    <w:p w14:paraId="22291F00" w14:textId="4B7B124B" w:rsidR="004362A1" w:rsidRDefault="004362A1">
      <w:pPr>
        <w:rPr>
          <w:rFonts w:eastAsiaTheme="minorEastAsia"/>
        </w:rPr>
      </w:pPr>
      <w:r>
        <w:rPr>
          <w:rFonts w:eastAsiaTheme="minorEastAsia"/>
        </w:rPr>
        <w:t xml:space="preserve">Cambia la k, la pi y la Ei </w:t>
      </w:r>
      <w:r w:rsidRPr="004362A1">
        <w:rPr>
          <w:rFonts w:eastAsiaTheme="minorEastAsia"/>
        </w:rPr>
        <w:sym w:font="Wingdings" w:char="F0E0"/>
      </w:r>
      <w:r>
        <w:rPr>
          <w:rFonts w:eastAsiaTheme="minorEastAsia"/>
        </w:rPr>
        <w:t xml:space="preserve"> cambiará x^2 </w:t>
      </w:r>
    </w:p>
    <w:p w14:paraId="14BDA017" w14:textId="4B7999F7" w:rsidR="004362A1" w:rsidRDefault="004362A1">
      <w:pPr>
        <w:rPr>
          <w:rFonts w:eastAsiaTheme="minorEastAsia"/>
        </w:rPr>
      </w:pPr>
      <w:r>
        <w:rPr>
          <w:rFonts w:eastAsiaTheme="minorEastAsia"/>
        </w:rPr>
        <w:t>Ni es igual</w:t>
      </w:r>
    </w:p>
    <w:p w14:paraId="131486F4" w14:textId="3F610D37" w:rsidR="004362A1" w:rsidRDefault="004362A1">
      <w:pPr>
        <w:rPr>
          <w:rFonts w:eastAsiaTheme="minorEastAsia"/>
        </w:rPr>
      </w:pPr>
      <w:r>
        <w:rPr>
          <w:rFonts w:eastAsiaTheme="minorEastAsia"/>
        </w:rPr>
        <w:t xml:space="preserve">Para calcular pi tengo un problema </w:t>
      </w:r>
      <w:r w:rsidRPr="004362A1">
        <w:rPr>
          <w:rFonts w:eastAsiaTheme="minorEastAsia"/>
        </w:rPr>
        <w:sym w:font="Wingdings" w:char="F0E0"/>
      </w:r>
      <w:r>
        <w:rPr>
          <w:rFonts w:eastAsiaTheme="minorEastAsia"/>
        </w:rPr>
        <w:t xml:space="preserve"> ¿Cuál calculo? LA de 500, la de 700, la de 900… </w:t>
      </w:r>
    </w:p>
    <w:p w14:paraId="0944C609" w14:textId="792F2036" w:rsidR="00D56D92" w:rsidRDefault="00D56D92">
      <w:pPr>
        <w:rPr>
          <w:rFonts w:eastAsiaTheme="minorEastAsia"/>
        </w:rPr>
      </w:pPr>
      <w:r>
        <w:rPr>
          <w:rFonts w:eastAsiaTheme="minorEastAsia"/>
        </w:rPr>
        <w:t>Probabilidad de que una normal tenga un valor de 500 = 0</w:t>
      </w:r>
    </w:p>
    <w:p w14:paraId="1FF3A2B1" w14:textId="484F8410" w:rsidR="00D56D92" w:rsidRDefault="00D56D92">
      <w:pPr>
        <w:rPr>
          <w:rFonts w:eastAsiaTheme="minorEastAsia"/>
        </w:rPr>
      </w:pPr>
      <w:r>
        <w:rPr>
          <w:rFonts w:eastAsiaTheme="minorEastAsia"/>
        </w:rPr>
        <w:t>Si todas son 0 no me suman 1 las probabilidades que es lo que yo necesito. Por tanto, si quiero hacer una normal necesito hacer intervalos.</w:t>
      </w:r>
    </w:p>
    <w:p w14:paraId="2EB31592" w14:textId="5EDA9FB7" w:rsidR="00E25CD0" w:rsidRDefault="00D56D92">
      <w:r>
        <w:t>Para hacer una normal tendré que decir cual es mu y cual es sigma. La mejor aproximación es usar la media y la varianza.</w:t>
      </w:r>
    </w:p>
    <w:p w14:paraId="61D44C2A" w14:textId="58C81D47" w:rsidR="00D56D92" w:rsidRDefault="00D56D92">
      <w:r>
        <w:t xml:space="preserve">Media = 930 = mu </w:t>
      </w:r>
      <w:r>
        <w:sym w:font="Wingdings" w:char="F0E0"/>
      </w:r>
      <w:r>
        <w:t xml:space="preserve"> estimo la media</w:t>
      </w:r>
    </w:p>
    <w:p w14:paraId="1018189E" w14:textId="789E8633" w:rsidR="00D56D92" w:rsidRDefault="00D56D92">
      <w:r>
        <w:t xml:space="preserve">Calculo la varianza </w:t>
      </w:r>
    </w:p>
    <w:p w14:paraId="748F4C82" w14:textId="317052E2" w:rsidR="00D56D92" w:rsidRDefault="00D56D92">
      <w:r>
        <w:t xml:space="preserve">Varianza = sigma </w:t>
      </w:r>
      <w:r>
        <w:sym w:font="Wingdings" w:char="F0E0"/>
      </w:r>
      <w:r>
        <w:t xml:space="preserve"> estimo la varianza</w:t>
      </w:r>
    </w:p>
    <w:p w14:paraId="3D2868C4" w14:textId="35901BC1" w:rsidR="00D56D92" w:rsidRDefault="00D56D92">
      <w:r>
        <w:t>Diré si mis datos se ajustan a una normal 930; 255,15</w:t>
      </w:r>
    </w:p>
    <w:p w14:paraId="74857F38" w14:textId="0B28ED50" w:rsidR="00D56D92" w:rsidRDefault="006F57B6">
      <w:r>
        <w:lastRenderedPageBreak/>
        <w:t>Cómo hago la probabilidad ahora</w:t>
      </w:r>
    </w:p>
    <w:p w14:paraId="3C24D7DA" w14:textId="69A39F92" w:rsidR="006F57B6" w:rsidRDefault="006F57B6">
      <w:r>
        <w:t>P de que esté entre 400 y 600, entre 600 y 800…</w:t>
      </w:r>
    </w:p>
    <w:p w14:paraId="452D81A0" w14:textId="10A6885C" w:rsidR="006F57B6" w:rsidRDefault="001822C9">
      <w:r>
        <w:t xml:space="preserve">Para ello calculo la z </w:t>
      </w:r>
      <w:r>
        <w:sym w:font="Wingdings" w:char="F0E0"/>
      </w:r>
      <w:r>
        <w:t xml:space="preserve"> tipifico </w:t>
      </w:r>
      <w:r>
        <w:sym w:font="Wingdings" w:char="F0E0"/>
      </w:r>
      <w:r>
        <w:t xml:space="preserve"> tabla de la normal </w:t>
      </w:r>
    </w:p>
    <w:p w14:paraId="5FC9D995" w14:textId="22108599" w:rsidR="001822C9" w:rsidRDefault="001822C9">
      <w:proofErr w:type="gramStart"/>
      <w:r>
        <w:t>P(</w:t>
      </w:r>
      <w:proofErr w:type="gramEnd"/>
      <w:r>
        <w:t>-2.0772) = 0.0192</w:t>
      </w:r>
    </w:p>
    <w:p w14:paraId="6EE20B88" w14:textId="1C56A63D" w:rsidR="001822C9" w:rsidRDefault="001822C9">
      <w:proofErr w:type="gramStart"/>
      <w:r>
        <w:t>P(</w:t>
      </w:r>
      <w:proofErr w:type="gramEnd"/>
      <w:r>
        <w:t xml:space="preserve">-1.29) = 0.0985 </w:t>
      </w:r>
    </w:p>
    <w:p w14:paraId="4E77CEAD" w14:textId="43343B5D" w:rsidR="001822C9" w:rsidRDefault="001822C9">
      <w:r>
        <w:t xml:space="preserve">Hago la resta entre ambas para saber la P </w:t>
      </w:r>
      <w:r>
        <w:sym w:font="Wingdings" w:char="F0E0"/>
      </w:r>
      <w:r>
        <w:t xml:space="preserve"> 0.0793</w:t>
      </w:r>
    </w:p>
    <w:p w14:paraId="45D64A62" w14:textId="10AC6E11" w:rsidR="001822C9" w:rsidRDefault="001822C9">
      <w:r>
        <w:t>Y así sucesivamente con las demás.</w:t>
      </w:r>
    </w:p>
    <w:p w14:paraId="42073D25" w14:textId="710CD922" w:rsidR="001822C9" w:rsidRDefault="001822C9">
      <w:r>
        <w:t xml:space="preserve">Esto normalmente metíamos la función de distribución normal en Excel y ya nos salía </w:t>
      </w:r>
      <w:r>
        <w:sym w:font="Wingdings" w:char="F0E0"/>
      </w:r>
      <w:r>
        <w:t xml:space="preserve"> + exacto</w:t>
      </w:r>
    </w:p>
    <w:p w14:paraId="14F2E53D" w14:textId="4C67E579" w:rsidR="001822C9" w:rsidRDefault="001822C9">
      <w:r>
        <w:t xml:space="preserve">Tipificamos los limites de cada intervalo </w:t>
      </w:r>
      <w:r>
        <w:sym w:font="Wingdings" w:char="F0E0"/>
      </w:r>
      <w:r>
        <w:t xml:space="preserve"> buscamos la p de cada uno </w:t>
      </w:r>
      <w:r>
        <w:sym w:font="Wingdings" w:char="F0E0"/>
      </w:r>
      <w:r>
        <w:t xml:space="preserve"> restamos esas probabilidades</w:t>
      </w:r>
    </w:p>
    <w:p w14:paraId="3DD69DBA" w14:textId="3EAF6D62" w:rsidR="00053390" w:rsidRDefault="00053390">
      <w:r>
        <w:t xml:space="preserve">El problema es que la suma no me da 1 </w:t>
      </w:r>
      <w:r>
        <w:sym w:font="Wingdings" w:char="F0E0"/>
      </w:r>
      <w:r>
        <w:t xml:space="preserve"> me da 0.9484 </w:t>
      </w:r>
      <w:r>
        <w:sym w:font="Wingdings" w:char="F0E0"/>
      </w:r>
      <w:r>
        <w:t xml:space="preserve"> porque me estoy dejando fuera los valores por debajo de 400 y los de encima de 1400</w:t>
      </w:r>
      <w:r w:rsidR="0069102B">
        <w:t xml:space="preserve"> (no cubro todo el rango de la teórica)</w:t>
      </w:r>
      <w:r>
        <w:t>. Por eso poníamos un -1000 de primer valor y un 140000 de valor máximo. Así ya el Excel calcula automáticamente. Hace p (-10.000) y p (140000) y así ya coge esos valores menores de 400 y mayores de 1400 y ya suman las probabilidades 1.</w:t>
      </w:r>
    </w:p>
    <w:p w14:paraId="64ED9D58" w14:textId="7C2815B4" w:rsidR="00335A60" w:rsidRDefault="0069102B">
      <w:r>
        <w:t>En el excel de la normal, la columna de la F es donde nos calcula las probabilidades de la tabla de la normal. LA columna de la E donde se hace la resta de los límites de intervalos.</w:t>
      </w:r>
    </w:p>
    <w:p w14:paraId="126D0313" w14:textId="2EF60A8A" w:rsidR="00053390" w:rsidRDefault="007B1EF3">
      <w:r>
        <w:t>Entonces así tengo la probabilidad de estar en un intervalo.</w:t>
      </w:r>
    </w:p>
    <w:p w14:paraId="2FFF2900" w14:textId="440FF81F" w:rsidR="007B1EF3" w:rsidRDefault="007B1EF3">
      <w:r>
        <w:t xml:space="preserve">En la binomial lo había calculado </w:t>
      </w:r>
      <w:r w:rsidR="00B73AAF">
        <w:t>directamente,</w:t>
      </w:r>
      <w:r>
        <w:t xml:space="preserve"> pero se puede hacer de la misma manera.</w:t>
      </w:r>
    </w:p>
    <w:p w14:paraId="5E73BBD0" w14:textId="1D7A4F71" w:rsidR="007B1EF3" w:rsidRDefault="007B1EF3">
      <w:r w:rsidRPr="007B1EF3">
        <w:rPr>
          <w:highlight w:val="yellow"/>
        </w:rPr>
        <w:t xml:space="preserve">¿En la binomial se mira en la tabla de la binomial? </w:t>
      </w:r>
      <w:r w:rsidR="00297FB2">
        <w:rPr>
          <w:highlight w:val="yellow"/>
        </w:rPr>
        <w:t>¿</w:t>
      </w:r>
      <w:r w:rsidRPr="007B1EF3">
        <w:rPr>
          <w:highlight w:val="yellow"/>
        </w:rPr>
        <w:t>O eso no existe?</w:t>
      </w:r>
    </w:p>
    <w:p w14:paraId="1A759066" w14:textId="6DED7C38" w:rsidR="007B1EF3" w:rsidRDefault="00C42744">
      <w:r>
        <w:t>4.7855 = diferencia entre mi distribución normal (930;255.15) y los datos</w:t>
      </w:r>
    </w:p>
    <w:p w14:paraId="4AC362E9" w14:textId="22A919DC" w:rsidR="00C42744" w:rsidRDefault="00C42744">
      <w:r>
        <w:t>K = 2 porque hemos estimado media y varianza</w:t>
      </w:r>
    </w:p>
    <w:p w14:paraId="4C51CAE3" w14:textId="37547367" w:rsidR="00C42744" w:rsidRDefault="00C42744">
      <w:r>
        <w:t xml:space="preserve">En </w:t>
      </w:r>
      <w:r w:rsidR="00B73AAF">
        <w:t>beta,</w:t>
      </w:r>
      <w:r>
        <w:t xml:space="preserve"> por ejemplo, k = 4 porque estimamos 4 cosas</w:t>
      </w:r>
    </w:p>
    <w:p w14:paraId="242FFD00" w14:textId="3C5C04D5" w:rsidR="00C42744" w:rsidRDefault="00B73AAF">
      <w:r>
        <w:t xml:space="preserve">Si en el enunciado nos dicen directamente que ajustemos a una normal (930; 255.15) </w:t>
      </w:r>
      <w:r>
        <w:sym w:font="Wingdings" w:char="F0E0"/>
      </w:r>
      <w:r>
        <w:t xml:space="preserve"> k = 0 </w:t>
      </w:r>
    </w:p>
    <w:p w14:paraId="3132365F" w14:textId="073DF036" w:rsidR="00B73AAF" w:rsidRDefault="00B73AAF">
      <w:r>
        <w:t xml:space="preserve">Si nos dan la varianza en el enunciado </w:t>
      </w:r>
      <w:r>
        <w:sym w:font="Wingdings" w:char="F0E0"/>
      </w:r>
      <w:r>
        <w:t xml:space="preserve"> k = 1 porque estimaríamos la media </w:t>
      </w:r>
    </w:p>
    <w:p w14:paraId="6E34F70B" w14:textId="5E48FE8D" w:rsidR="00B73AAF" w:rsidRDefault="006219BD">
      <w:r>
        <w:t xml:space="preserve">Nos vamos a la tabla de la gi </w:t>
      </w:r>
      <w:r>
        <w:sym w:font="Wingdings" w:char="F0E0"/>
      </w:r>
      <w:r>
        <w:t xml:space="preserve"> 5.991</w:t>
      </w:r>
    </w:p>
    <w:p w14:paraId="5416B5E5" w14:textId="0EE5926C" w:rsidR="006219BD" w:rsidRDefault="006219BD">
      <w:r>
        <w:t>Por tanto, se ajusta también a una normal</w:t>
      </w:r>
      <w:r w:rsidR="00E45F7E">
        <w:t xml:space="preserve"> </w:t>
      </w:r>
      <w:r w:rsidR="00E45F7E">
        <w:sym w:font="Wingdings" w:char="F0E0"/>
      </w:r>
      <w:r w:rsidR="00E45F7E">
        <w:t>ajuste bueno</w:t>
      </w:r>
    </w:p>
    <w:p w14:paraId="182EE419" w14:textId="05471373" w:rsidR="00E45F7E" w:rsidRPr="00366C83" w:rsidRDefault="00E45F7E">
      <w:pPr>
        <w:rPr>
          <w:b/>
          <w:bCs/>
        </w:rPr>
      </w:pPr>
      <w:r w:rsidRPr="00366C83">
        <w:rPr>
          <w:b/>
          <w:bCs/>
        </w:rPr>
        <w:t>Esos datos los he ajustado bien a una uniforme discreta y a una normal.</w:t>
      </w:r>
    </w:p>
    <w:p w14:paraId="77C7FCC5" w14:textId="6C5886C0" w:rsidR="001822C9" w:rsidRDefault="001822C9"/>
    <w:p w14:paraId="1B367572" w14:textId="72B02EBD" w:rsidR="00410632" w:rsidRDefault="00410632">
      <w:r w:rsidRPr="000C40F5">
        <w:t>¿Cómo sacar la p de la binomial?</w:t>
      </w:r>
      <w:r w:rsidR="000C40F5">
        <w:t xml:space="preserve"> Media/valor máximo (n)</w:t>
      </w:r>
    </w:p>
    <w:p w14:paraId="528EB8B7" w14:textId="057402AD" w:rsidR="000C40F5" w:rsidRDefault="000C40F5">
      <w:r>
        <w:t xml:space="preserve">Media binomial = n*p </w:t>
      </w:r>
      <w:r>
        <w:sym w:font="Wingdings" w:char="F0E0"/>
      </w:r>
      <w:r>
        <w:t xml:space="preserve"> despejo p</w:t>
      </w:r>
    </w:p>
    <w:p w14:paraId="3A2D9184" w14:textId="1414F840" w:rsidR="00410632" w:rsidRDefault="00410632"/>
    <w:p w14:paraId="18B6A466" w14:textId="6BD4AD57" w:rsidR="00933B7E" w:rsidRDefault="00933B7E">
      <w:r>
        <w:t>En una poisson, ¿lambda? Lambda = media</w:t>
      </w:r>
    </w:p>
    <w:p w14:paraId="590AE20F" w14:textId="118F323E" w:rsidR="002C7E42" w:rsidRDefault="002C7E42"/>
    <w:p w14:paraId="3D87315E" w14:textId="1618887F" w:rsidR="002C7E42" w:rsidRDefault="003845ED">
      <w:r>
        <w:lastRenderedPageBreak/>
        <w:t xml:space="preserve">Para una normal, debo poner en </w:t>
      </w:r>
      <w:proofErr w:type="gramStart"/>
      <w:r>
        <w:t>la mu</w:t>
      </w:r>
      <w:proofErr w:type="gramEnd"/>
      <w:r>
        <w:t xml:space="preserve"> la media y en la sigma la varianza.</w:t>
      </w:r>
    </w:p>
    <w:p w14:paraId="46392A81" w14:textId="77777777" w:rsidR="003845ED" w:rsidRDefault="003845ED"/>
    <w:p w14:paraId="00C7CEB7" w14:textId="4F751A8E" w:rsidR="00D56D92" w:rsidRDefault="003845ED">
      <w:r>
        <w:t>En una beta, ir jugando con p y q hasta que en la media me de la media de mis valores observados y en la varianza igual.</w:t>
      </w:r>
    </w:p>
    <w:p w14:paraId="5A88A15C" w14:textId="46A33637" w:rsidR="003845ED" w:rsidRDefault="003845ED"/>
    <w:p w14:paraId="1BB04A7F" w14:textId="29D8844C" w:rsidR="003845ED" w:rsidRDefault="003845ED">
      <w:r>
        <w:sym w:font="Wingdings" w:char="F0E0"/>
      </w:r>
      <w:r>
        <w:t xml:space="preserve">El Excel de datos observado 7 son 12 problemas para practicar. Nos ha añadido 6 de discretas – para binomial, uniforme o poisson. 6 de continuas también </w:t>
      </w:r>
    </w:p>
    <w:p w14:paraId="72580FF4" w14:textId="2C0E5143" w:rsidR="00374D85" w:rsidRDefault="00374D85">
      <w:r>
        <w:t>La columna E de las continuas seguro que no es exponencial</w:t>
      </w:r>
    </w:p>
    <w:p w14:paraId="3C504D95" w14:textId="6FBD2996" w:rsidR="00374D85" w:rsidRDefault="00374D85"/>
    <w:p w14:paraId="46F1653D" w14:textId="586C6E8D" w:rsidR="00374D85" w:rsidRDefault="00374D85">
      <w:r>
        <w:t>Con una serie de datos lo primero se hacen los intervalos y ya con eso la marca de clase</w:t>
      </w:r>
    </w:p>
    <w:p w14:paraId="52DA0B23" w14:textId="11EA177B" w:rsidR="00374D85" w:rsidRDefault="00374D85"/>
    <w:p w14:paraId="5C939463" w14:textId="26547255" w:rsidR="00374D85" w:rsidRDefault="00374D85">
      <w:r>
        <w:t xml:space="preserve">En la práctica 3 hace las distribuciones continuas con los datos </w:t>
      </w:r>
      <w:r w:rsidR="00BD34D4">
        <w:t>discretos,</w:t>
      </w:r>
      <w:r>
        <w:t xml:space="preserve"> aunque sepa que no le va a ajustar.</w:t>
      </w:r>
    </w:p>
    <w:p w14:paraId="1151A3CA" w14:textId="040531E3" w:rsidR="00374D85" w:rsidRDefault="00374D85"/>
    <w:p w14:paraId="5657791A" w14:textId="6EFA78BD" w:rsidR="00374D85" w:rsidRDefault="00374D85">
      <w:r>
        <w:t xml:space="preserve">2 variables que me pueden llevar a que ajuste: </w:t>
      </w:r>
      <w:r w:rsidR="00635F7D">
        <w:t>número de intervalos y la confianza</w:t>
      </w:r>
    </w:p>
    <w:p w14:paraId="3A4151C8" w14:textId="5418B75B" w:rsidR="00BD34D4" w:rsidRDefault="00BD34D4">
      <w:r>
        <w:t xml:space="preserve">Cuantos menos intervalos tengas - más probabilidad de que ajustes – denominador más grande </w:t>
      </w:r>
      <w:r w:rsidR="00635F7D">
        <w:t>(&lt; x^2)</w:t>
      </w:r>
    </w:p>
    <w:p w14:paraId="5266BCDA" w14:textId="4A67D335" w:rsidR="00BD34D4" w:rsidRDefault="00BD34D4"/>
    <w:p w14:paraId="0C1E7432" w14:textId="167927C9" w:rsidR="00BD34D4" w:rsidRDefault="00BD34D4">
      <w:r>
        <w:t xml:space="preserve">Con los datos de 100 que nos ha dado va a haber que agrupar mucho </w:t>
      </w:r>
      <w:r>
        <w:sym w:font="Wingdings" w:char="F0E0"/>
      </w:r>
      <w:r>
        <w:t xml:space="preserve"> muchas celdas de menos de 5</w:t>
      </w:r>
    </w:p>
    <w:p w14:paraId="40F80969" w14:textId="068DCE40" w:rsidR="00BD34D4" w:rsidRDefault="00BD34D4"/>
    <w:p w14:paraId="092E1D35" w14:textId="55B3FB87" w:rsidR="00BD34D4" w:rsidRDefault="00BD34D4">
      <w:r>
        <w:t>Cuanto menor sea n mejor ajusta</w:t>
      </w:r>
    </w:p>
    <w:p w14:paraId="74C53FD5" w14:textId="689FB1D7" w:rsidR="00BD34D4" w:rsidRDefault="00BD34D4"/>
    <w:p w14:paraId="51767F2A" w14:textId="4A70F540" w:rsidR="00377D04" w:rsidRPr="00715981" w:rsidRDefault="00377D04">
      <w:r>
        <w:t xml:space="preserve">Confianza </w:t>
      </w:r>
      <w:r>
        <w:sym w:font="Wingdings" w:char="F0E0"/>
      </w:r>
      <w:r>
        <w:t xml:space="preserve"> Si en vez de 95, tengo 99 </w:t>
      </w:r>
      <w:r>
        <w:sym w:font="Wingdings" w:char="F0E0"/>
      </w:r>
      <w:r>
        <w:t xml:space="preserve"> + probabilidades de ajuste</w:t>
      </w:r>
    </w:p>
    <w:sectPr w:rsidR="00377D04" w:rsidRPr="00715981" w:rsidSect="001F1C60">
      <w:footerReference w:type="default" r:id="rId21"/>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BEF593F" w14:textId="77777777" w:rsidR="00052C7E" w:rsidRDefault="00052C7E" w:rsidP="007B1EF3">
      <w:pPr>
        <w:spacing w:after="0" w:line="240" w:lineRule="auto"/>
      </w:pPr>
      <w:r>
        <w:separator/>
      </w:r>
    </w:p>
  </w:endnote>
  <w:endnote w:type="continuationSeparator" w:id="0">
    <w:p w14:paraId="6CCE0981" w14:textId="77777777" w:rsidR="00052C7E" w:rsidRDefault="00052C7E" w:rsidP="007B1E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37015119"/>
      <w:docPartObj>
        <w:docPartGallery w:val="Page Numbers (Bottom of Page)"/>
        <w:docPartUnique/>
      </w:docPartObj>
    </w:sdtPr>
    <w:sdtEndPr/>
    <w:sdtContent>
      <w:p w14:paraId="67BB1740" w14:textId="04A63FF5" w:rsidR="007B1EF3" w:rsidRDefault="007B1EF3">
        <w:pPr>
          <w:pStyle w:val="Piedepgina"/>
          <w:jc w:val="center"/>
        </w:pPr>
        <w:r>
          <w:fldChar w:fldCharType="begin"/>
        </w:r>
        <w:r>
          <w:instrText>PAGE   \* MERGEFORMAT</w:instrText>
        </w:r>
        <w:r>
          <w:fldChar w:fldCharType="separate"/>
        </w:r>
        <w:r>
          <w:t>2</w:t>
        </w:r>
        <w:r>
          <w:fldChar w:fldCharType="end"/>
        </w:r>
      </w:p>
    </w:sdtContent>
  </w:sdt>
  <w:p w14:paraId="573412BD" w14:textId="77777777" w:rsidR="007B1EF3" w:rsidRDefault="007B1EF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2F0D4C" w14:textId="77777777" w:rsidR="00052C7E" w:rsidRDefault="00052C7E" w:rsidP="007B1EF3">
      <w:pPr>
        <w:spacing w:after="0" w:line="240" w:lineRule="auto"/>
      </w:pPr>
      <w:r>
        <w:separator/>
      </w:r>
    </w:p>
  </w:footnote>
  <w:footnote w:type="continuationSeparator" w:id="0">
    <w:p w14:paraId="3E45B0D3" w14:textId="77777777" w:rsidR="00052C7E" w:rsidRDefault="00052C7E" w:rsidP="007B1EF3">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4959"/>
    <w:rsid w:val="00037755"/>
    <w:rsid w:val="00052C7E"/>
    <w:rsid w:val="00053390"/>
    <w:rsid w:val="00066F7A"/>
    <w:rsid w:val="000C40F5"/>
    <w:rsid w:val="00135789"/>
    <w:rsid w:val="001654EF"/>
    <w:rsid w:val="001822C9"/>
    <w:rsid w:val="001D2EB8"/>
    <w:rsid w:val="001F1C60"/>
    <w:rsid w:val="002501A6"/>
    <w:rsid w:val="00297FB2"/>
    <w:rsid w:val="002B0513"/>
    <w:rsid w:val="002C7E42"/>
    <w:rsid w:val="002F01A4"/>
    <w:rsid w:val="003003B4"/>
    <w:rsid w:val="00335A60"/>
    <w:rsid w:val="00342DC3"/>
    <w:rsid w:val="00352B39"/>
    <w:rsid w:val="00366C83"/>
    <w:rsid w:val="00374D85"/>
    <w:rsid w:val="00377D04"/>
    <w:rsid w:val="003845ED"/>
    <w:rsid w:val="003A42A5"/>
    <w:rsid w:val="003D7608"/>
    <w:rsid w:val="003E7DCF"/>
    <w:rsid w:val="004009E5"/>
    <w:rsid w:val="00410632"/>
    <w:rsid w:val="0041230A"/>
    <w:rsid w:val="004362A1"/>
    <w:rsid w:val="004427D4"/>
    <w:rsid w:val="00475B5D"/>
    <w:rsid w:val="004A5D68"/>
    <w:rsid w:val="004C2C77"/>
    <w:rsid w:val="004E5472"/>
    <w:rsid w:val="004F4959"/>
    <w:rsid w:val="00515CB2"/>
    <w:rsid w:val="00576DFB"/>
    <w:rsid w:val="00580D78"/>
    <w:rsid w:val="00594D77"/>
    <w:rsid w:val="005A7E13"/>
    <w:rsid w:val="006047B7"/>
    <w:rsid w:val="006219BD"/>
    <w:rsid w:val="00623291"/>
    <w:rsid w:val="00635F7D"/>
    <w:rsid w:val="00682D1E"/>
    <w:rsid w:val="006834E0"/>
    <w:rsid w:val="0069102B"/>
    <w:rsid w:val="006C4B71"/>
    <w:rsid w:val="006F4DA0"/>
    <w:rsid w:val="006F57B6"/>
    <w:rsid w:val="00715981"/>
    <w:rsid w:val="007B1EF3"/>
    <w:rsid w:val="007D60D0"/>
    <w:rsid w:val="00823344"/>
    <w:rsid w:val="0085206C"/>
    <w:rsid w:val="00857526"/>
    <w:rsid w:val="008C2A80"/>
    <w:rsid w:val="008E0010"/>
    <w:rsid w:val="00902716"/>
    <w:rsid w:val="00914FB2"/>
    <w:rsid w:val="00933B7E"/>
    <w:rsid w:val="009B0E07"/>
    <w:rsid w:val="009C19E5"/>
    <w:rsid w:val="009F339E"/>
    <w:rsid w:val="00B516BC"/>
    <w:rsid w:val="00B73AAF"/>
    <w:rsid w:val="00BB5D0F"/>
    <w:rsid w:val="00BD0734"/>
    <w:rsid w:val="00BD34D4"/>
    <w:rsid w:val="00C01D1B"/>
    <w:rsid w:val="00C42744"/>
    <w:rsid w:val="00D022A1"/>
    <w:rsid w:val="00D02B69"/>
    <w:rsid w:val="00D56D92"/>
    <w:rsid w:val="00D760FF"/>
    <w:rsid w:val="00DB239B"/>
    <w:rsid w:val="00DC5E18"/>
    <w:rsid w:val="00E039CE"/>
    <w:rsid w:val="00E25CD0"/>
    <w:rsid w:val="00E430CB"/>
    <w:rsid w:val="00E45F7E"/>
    <w:rsid w:val="00E63744"/>
    <w:rsid w:val="00E664BC"/>
    <w:rsid w:val="00E7006D"/>
    <w:rsid w:val="00EC20EF"/>
    <w:rsid w:val="00EF4CBA"/>
    <w:rsid w:val="00F92BE8"/>
    <w:rsid w:val="00FE637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62F422"/>
  <w15:chartTrackingRefBased/>
  <w15:docId w15:val="{6766F89D-F38A-4A9D-A927-2D3A0CC90F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F1C60"/>
    <w:pPr>
      <w:jc w:val="both"/>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E25CD0"/>
    <w:rPr>
      <w:color w:val="808080"/>
    </w:rPr>
  </w:style>
  <w:style w:type="paragraph" w:styleId="Encabezado">
    <w:name w:val="header"/>
    <w:basedOn w:val="Normal"/>
    <w:link w:val="EncabezadoCar"/>
    <w:uiPriority w:val="99"/>
    <w:unhideWhenUsed/>
    <w:rsid w:val="007B1EF3"/>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7B1EF3"/>
  </w:style>
  <w:style w:type="paragraph" w:styleId="Piedepgina">
    <w:name w:val="footer"/>
    <w:basedOn w:val="Normal"/>
    <w:link w:val="PiedepginaCar"/>
    <w:uiPriority w:val="99"/>
    <w:unhideWhenUsed/>
    <w:rsid w:val="007B1EF3"/>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7B1E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webSettings" Target="webSettings.xml"/><Relationship Id="rId21" Type="http://schemas.openxmlformats.org/officeDocument/2006/relationships/footer" Target="footer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377</TotalTime>
  <Pages>15</Pages>
  <Words>2434</Words>
  <Characters>13389</Characters>
  <Application>Microsoft Office Word</Application>
  <DocSecurity>0</DocSecurity>
  <Lines>111</Lines>
  <Paragraphs>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 Viana Martínez</dc:creator>
  <cp:keywords/>
  <dc:description/>
  <cp:lastModifiedBy>Sara Viana Martínez</cp:lastModifiedBy>
  <cp:revision>70</cp:revision>
  <dcterms:created xsi:type="dcterms:W3CDTF">2020-10-27T15:04:00Z</dcterms:created>
  <dcterms:modified xsi:type="dcterms:W3CDTF">2021-01-20T15:11:00Z</dcterms:modified>
</cp:coreProperties>
</file>